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1"/>
      </w:tblGrid>
      <w:tr w:rsidR="00752FE9" w:rsidRPr="00225740" w14:paraId="700C5808" w14:textId="77777777" w:rsidTr="00E16DE5">
        <w:trPr>
          <w:trHeight w:val="4964"/>
        </w:trPr>
        <w:tc>
          <w:tcPr>
            <w:tcW w:w="9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952659C" w14:textId="77777777" w:rsidR="00465C44" w:rsidRPr="00161490" w:rsidRDefault="0008794B" w:rsidP="00465C44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465C44" w:rsidRPr="00161490">
              <w:rPr>
                <w:b/>
                <w:i/>
              </w:rPr>
              <w:t xml:space="preserve">“PIANO NAZIONALE DI RIPRESA E RESILIENZA MISSIONE 4: ISTRUZIONE E RICERCA finanziato dall’Unione europea – </w:t>
            </w:r>
            <w:proofErr w:type="spellStart"/>
            <w:r w:rsidR="00465C44" w:rsidRPr="00161490">
              <w:rPr>
                <w:b/>
                <w:i/>
              </w:rPr>
              <w:t>Next</w:t>
            </w:r>
            <w:proofErr w:type="spellEnd"/>
            <w:r w:rsidR="00465C44" w:rsidRPr="00161490">
              <w:rPr>
                <w:b/>
                <w:i/>
              </w:rPr>
              <w:t xml:space="preserve"> Generation EU.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19/2024)".</w:t>
            </w:r>
          </w:p>
          <w:p w14:paraId="52DEEFAF" w14:textId="613AD6E1" w:rsidR="00BE6659" w:rsidRPr="003B738C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D5D5BB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D46503D" w14:textId="5F913589" w:rsidR="00B77BC2" w:rsidRPr="00966C1C" w:rsidRDefault="00752FE9" w:rsidP="00B77BC2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</w:t>
            </w:r>
            <w:r w:rsidR="00D6348E">
              <w:rPr>
                <w:rFonts w:ascii="Calibri Light" w:hAnsi="Calibri Light" w:cs="Calibri Light"/>
                <w:b/>
              </w:rPr>
              <w:t>TUTOR</w:t>
            </w:r>
            <w:r w:rsidR="00B77BC2" w:rsidRPr="00966C1C">
              <w:rPr>
                <w:rFonts w:ascii="Calibri Light" w:hAnsi="Calibri Light" w:cs="Calibri Light"/>
                <w:b/>
              </w:rPr>
              <w:t xml:space="preserve"> INTERNI </w:t>
            </w:r>
            <w:r w:rsidR="00D6348E">
              <w:rPr>
                <w:rFonts w:ascii="Calibri Light" w:hAnsi="Calibri Light" w:cs="Calibri Light"/>
                <w:b/>
              </w:rPr>
              <w:t xml:space="preserve">PER </w:t>
            </w:r>
            <w:r w:rsidR="00B77BC2" w:rsidRPr="00966C1C">
              <w:rPr>
                <w:rFonts w:ascii="Calibri Light" w:hAnsi="Calibri Light" w:cs="Calibri Light"/>
                <w:b/>
              </w:rPr>
              <w:t>PERCORSI FORMATIVI E LABORATORIALI</w:t>
            </w:r>
          </w:p>
          <w:p w14:paraId="4C04D280" w14:textId="0CAE7EE2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E8F2FE3" w:rsidR="00E00325" w:rsidRPr="00225740" w:rsidRDefault="002346F3" w:rsidP="00F66842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66842">
        <w:rPr>
          <w:rFonts w:asciiTheme="minorHAnsi" w:hAnsiTheme="minorHAnsi" w:cstheme="minorHAnsi"/>
          <w:b/>
          <w:sz w:val="22"/>
          <w:szCs w:val="22"/>
        </w:rPr>
        <w:t>in qualità di  docente interno de</w:t>
      </w:r>
      <w:r w:rsidR="00F66842" w:rsidRPr="002C05F7">
        <w:rPr>
          <w:rFonts w:asciiTheme="minorHAnsi" w:hAnsiTheme="minorHAnsi" w:cstheme="minorHAnsi"/>
          <w:b/>
          <w:sz w:val="22"/>
          <w:szCs w:val="22"/>
        </w:rPr>
        <w:t>ll’</w:t>
      </w:r>
      <w:r w:rsidR="00F66842" w:rsidRPr="002C05F7">
        <w:rPr>
          <w:rFonts w:asciiTheme="minorHAnsi" w:hAnsiTheme="minorHAnsi" w:cstheme="minorHAnsi"/>
          <w:b/>
          <w:iCs/>
          <w:sz w:val="22"/>
          <w:szCs w:val="22"/>
        </w:rPr>
        <w:t>Istituzione scolastica</w:t>
      </w:r>
      <w:r w:rsidR="00F6684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1BA5944" w:rsidR="00E00325" w:rsidRDefault="00E00325" w:rsidP="0072061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tbl>
      <w:tblPr>
        <w:tblpPr w:leftFromText="141" w:rightFromText="141" w:vertAnchor="page" w:horzAnchor="margin" w:tblpY="7129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259"/>
        <w:gridCol w:w="1276"/>
        <w:gridCol w:w="3259"/>
      </w:tblGrid>
      <w:tr w:rsidR="00B77BC2" w14:paraId="523B158A" w14:textId="77777777" w:rsidTr="00D6348E">
        <w:trPr>
          <w:trHeight w:val="126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2351" w14:textId="77777777" w:rsidR="00F66842" w:rsidRPr="00F66842" w:rsidRDefault="00F66842" w:rsidP="00F6684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6684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  <w:t>CODICE PROGETTO</w:t>
            </w:r>
          </w:p>
          <w:p w14:paraId="255AAF8F" w14:textId="13CA8EE5" w:rsidR="00B77BC2" w:rsidRPr="00F66842" w:rsidRDefault="00465C44" w:rsidP="00F66842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  <w:r w:rsidRPr="00465C44">
              <w:rPr>
                <w:rFonts w:asciiTheme="minorHAnsi" w:hAnsiTheme="minorHAnsi" w:cstheme="minorHAnsi"/>
                <w:b/>
              </w:rPr>
              <w:t xml:space="preserve">M4C1I1.4-2024-1322-P-49775 </w:t>
            </w:r>
            <w:r w:rsidR="00F66842" w:rsidRPr="00465C44">
              <w:rPr>
                <w:rFonts w:asciiTheme="minorHAnsi" w:hAnsiTheme="minorHAnsi" w:cstheme="minorHAnsi"/>
                <w:b/>
              </w:rPr>
              <w:t xml:space="preserve">dal titolo </w:t>
            </w:r>
            <w:r w:rsidR="00F66842" w:rsidRPr="00F66842">
              <w:rPr>
                <w:rFonts w:asciiTheme="minorHAnsi" w:hAnsiTheme="minorHAnsi" w:cstheme="minorHAnsi"/>
                <w:b/>
              </w:rPr>
              <w:t>“Innovazione @ Network competenze e laboratori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F66842" w:rsidRPr="00F66842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9AD" w14:textId="77777777" w:rsidR="00F66842" w:rsidRPr="00F66842" w:rsidRDefault="00F6684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8D78432" w14:textId="77777777" w:rsidR="00F66842" w:rsidRPr="00F66842" w:rsidRDefault="00F6684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E4E6981" w14:textId="77777777" w:rsidR="00F66842" w:rsidRPr="00F66842" w:rsidRDefault="00F6684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30DB4BA" w14:textId="0EF73F91" w:rsidR="00B77BC2" w:rsidRPr="00F66842" w:rsidRDefault="00B77BC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 xml:space="preserve">FIGURE PROFESSIONALI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AC0" w14:textId="77777777" w:rsidR="00B77BC2" w:rsidRPr="00F66842" w:rsidRDefault="00B77BC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1B97DF5" w14:textId="77777777" w:rsidR="00F66842" w:rsidRPr="00F66842" w:rsidRDefault="00F6684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B7CAB76" w14:textId="77777777" w:rsidR="00F66842" w:rsidRPr="00F66842" w:rsidRDefault="00F6684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1385704" w14:textId="24221B43" w:rsidR="00B77BC2" w:rsidRPr="00F66842" w:rsidRDefault="00B77BC2" w:rsidP="00B77BC2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66842">
              <w:rPr>
                <w:rFonts w:asciiTheme="minorHAnsi" w:hAnsiTheme="minorHAnsi" w:cstheme="minorHAnsi"/>
                <w:b/>
              </w:rPr>
              <w:t>DURATA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A8B" w14:textId="77777777" w:rsidR="00B77BC2" w:rsidRPr="00F66842" w:rsidRDefault="00B77BC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2039740" w14:textId="77777777" w:rsidR="00F66842" w:rsidRPr="00F66842" w:rsidRDefault="00F66842" w:rsidP="00F66842">
            <w:pPr>
              <w:spacing w:line="276" w:lineRule="auto"/>
              <w:ind w:left="-288" w:firstLine="288"/>
              <w:jc w:val="center"/>
              <w:rPr>
                <w:rFonts w:asciiTheme="minorHAnsi" w:hAnsiTheme="minorHAnsi" w:cstheme="minorHAnsi"/>
                <w:b/>
              </w:rPr>
            </w:pPr>
          </w:p>
          <w:p w14:paraId="0F437240" w14:textId="77777777" w:rsidR="00F66842" w:rsidRPr="00F66842" w:rsidRDefault="00F66842" w:rsidP="00F66842">
            <w:pPr>
              <w:spacing w:line="276" w:lineRule="auto"/>
              <w:ind w:left="-288" w:firstLine="288"/>
              <w:jc w:val="center"/>
              <w:rPr>
                <w:rFonts w:asciiTheme="minorHAnsi" w:hAnsiTheme="minorHAnsi" w:cstheme="minorHAnsi"/>
                <w:b/>
              </w:rPr>
            </w:pPr>
          </w:p>
          <w:p w14:paraId="58BFD429" w14:textId="3ECE669D" w:rsidR="00B77BC2" w:rsidRPr="00F66842" w:rsidRDefault="00B77BC2" w:rsidP="00F66842">
            <w:pPr>
              <w:spacing w:line="276" w:lineRule="auto"/>
              <w:ind w:left="-288" w:firstLine="288"/>
              <w:jc w:val="center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 xml:space="preserve">Barrare il </w:t>
            </w:r>
            <w:proofErr w:type="gramStart"/>
            <w:r w:rsidRPr="00F66842">
              <w:rPr>
                <w:rFonts w:asciiTheme="minorHAnsi" w:hAnsiTheme="minorHAnsi" w:cstheme="minorHAnsi"/>
                <w:b/>
              </w:rPr>
              <w:t>modulo  prescelto</w:t>
            </w:r>
            <w:proofErr w:type="gramEnd"/>
          </w:p>
        </w:tc>
      </w:tr>
      <w:tr w:rsidR="00B77BC2" w14:paraId="6947FDA8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49A" w14:textId="48277F19" w:rsidR="00B77BC2" w:rsidRPr="00F66842" w:rsidRDefault="00B77BC2" w:rsidP="00B77BC2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0876E83B" w14:textId="34C66C66" w:rsidR="00B77BC2" w:rsidRPr="00F66842" w:rsidRDefault="00F66842" w:rsidP="0072061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>Laboratorio Teatrale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71E3" w14:textId="466CBE35" w:rsidR="00B77BC2" w:rsidRPr="00F66842" w:rsidRDefault="00D6348E" w:rsidP="00B77BC2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66842">
              <w:rPr>
                <w:rFonts w:asciiTheme="minorHAnsi" w:hAnsiTheme="minorHAnsi" w:cstheme="minorHAnsi"/>
                <w:b/>
              </w:rPr>
              <w:t xml:space="preserve">TUTOR </w:t>
            </w:r>
            <w:r w:rsidR="00B77BC2" w:rsidRPr="00F66842">
              <w:rPr>
                <w:rFonts w:asciiTheme="minorHAnsi" w:hAnsiTheme="minorHAnsi" w:cstheme="minorHAnsi"/>
                <w:b/>
              </w:rPr>
              <w:t>INTERNI PERCORSI FORMATIVI E LABORATORIALI</w:t>
            </w:r>
          </w:p>
          <w:p w14:paraId="54B7E292" w14:textId="011179EF" w:rsidR="00B77BC2" w:rsidRPr="00F66842" w:rsidRDefault="00B77BC2" w:rsidP="00B77BC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DF8" w14:textId="2308A01D" w:rsidR="00B77BC2" w:rsidRPr="00F66842" w:rsidRDefault="00F66842" w:rsidP="00F668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F66842">
              <w:rPr>
                <w:rFonts w:asciiTheme="minorHAnsi" w:hAnsiTheme="minorHAnsi" w:cstheme="minorHAnsi"/>
                <w:b/>
              </w:rPr>
              <w:t>1</w:t>
            </w:r>
            <w:r w:rsidR="00B77BC2" w:rsidRPr="00F66842">
              <w:rPr>
                <w:rFonts w:asciiTheme="minorHAnsi" w:hAnsiTheme="minorHAnsi" w:cstheme="minorHAnsi"/>
                <w:b/>
              </w:rPr>
              <w:t>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20A" w14:textId="77777777" w:rsidR="00B77BC2" w:rsidRPr="00F66842" w:rsidRDefault="00B77BC2" w:rsidP="00B77BC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66842">
              <w:rPr>
                <w:rFonts w:asciiTheme="minorHAnsi" w:hAnsiTheme="minorHAnsi" w:cstheme="minorHAnsi"/>
              </w:rPr>
              <w:t>□</w:t>
            </w:r>
          </w:p>
        </w:tc>
      </w:tr>
      <w:tr w:rsidR="00F66842" w14:paraId="238F0680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A11" w14:textId="77777777" w:rsidR="00F66842" w:rsidRPr="00F66842" w:rsidRDefault="00F66842" w:rsidP="00F66842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33A07C9A" w14:textId="5443E08D" w:rsidR="00F66842" w:rsidRPr="00F66842" w:rsidRDefault="00F66842" w:rsidP="00F66842">
            <w:pPr>
              <w:autoSpaceDE w:val="0"/>
              <w:autoSpaceDN w:val="0"/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Laboratorio Musicale</w:t>
            </w:r>
            <w:r w:rsidRPr="00F66842">
              <w:rPr>
                <w:rFonts w:asciiTheme="minorHAnsi" w:eastAsia="Cambria" w:hAnsiTheme="minorHAnsi" w:cstheme="minorHAnsi"/>
                <w:b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865C" w14:textId="64E36FBC" w:rsidR="00F66842" w:rsidRPr="00FA755F" w:rsidRDefault="00F66842" w:rsidP="00F66842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TUTOR   INTERNI PERCORSI FORMATIVI E LABORATORIALI</w:t>
            </w:r>
          </w:p>
          <w:p w14:paraId="2ED8E8C7" w14:textId="2F1BFA2E" w:rsidR="00F66842" w:rsidRPr="00F66842" w:rsidRDefault="00F66842" w:rsidP="00F66842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E30C" w14:textId="11D97009" w:rsidR="00F66842" w:rsidRPr="00FA755F" w:rsidRDefault="00F66842" w:rsidP="00F66842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2B82" w14:textId="77777777" w:rsidR="00F66842" w:rsidRPr="00FA755F" w:rsidRDefault="00F66842" w:rsidP="00F66842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□</w:t>
            </w:r>
          </w:p>
        </w:tc>
      </w:tr>
      <w:tr w:rsidR="0072061F" w14:paraId="6D1DD904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40E" w14:textId="77777777" w:rsidR="0072061F" w:rsidRPr="00F66842" w:rsidRDefault="0072061F" w:rsidP="0072061F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012F6A24" w14:textId="7DDAC9EC" w:rsidR="0072061F" w:rsidRPr="00F66842" w:rsidRDefault="0072061F" w:rsidP="0072061F">
            <w:pPr>
              <w:autoSpaceDE w:val="0"/>
              <w:autoSpaceDN w:val="0"/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Laboratorio Meccanica in 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CB2C" w14:textId="77777777" w:rsidR="0072061F" w:rsidRPr="00FA755F" w:rsidRDefault="0072061F" w:rsidP="0072061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TUTOR INTERNI PERCORSI FORMATIVI E LABORATORIALI</w:t>
            </w:r>
          </w:p>
          <w:p w14:paraId="13078786" w14:textId="77777777" w:rsidR="0072061F" w:rsidRPr="00FA755F" w:rsidRDefault="0072061F" w:rsidP="0072061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C5D" w14:textId="77777777" w:rsidR="00DA0361" w:rsidRPr="00FA755F" w:rsidRDefault="00DA0361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22E6EC1C" w14:textId="1B239687" w:rsidR="0072061F" w:rsidRPr="00FA755F" w:rsidRDefault="0072061F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8FA" w14:textId="77777777" w:rsidR="00DA0361" w:rsidRPr="00FA755F" w:rsidRDefault="00DA0361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0FFCB7A4" w14:textId="65A91756" w:rsidR="0072061F" w:rsidRPr="00FA755F" w:rsidRDefault="0072061F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□</w:t>
            </w:r>
          </w:p>
        </w:tc>
      </w:tr>
      <w:tr w:rsidR="0072061F" w14:paraId="7F38389B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32F7" w14:textId="0C0B2574" w:rsidR="0072061F" w:rsidRPr="00FA755F" w:rsidRDefault="0072061F" w:rsidP="0072061F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  <w:r w:rsidRPr="00FA755F">
              <w:rPr>
                <w:rFonts w:asciiTheme="minorHAnsi" w:eastAsia="Cambria" w:hAnsiTheme="minorHAnsi" w:cstheme="minorHAnsi"/>
                <w:b/>
              </w:rPr>
              <w:t xml:space="preserve">Laboratorio </w:t>
            </w:r>
          </w:p>
          <w:p w14:paraId="23507719" w14:textId="274BE8A0" w:rsidR="0072061F" w:rsidRPr="00F66842" w:rsidRDefault="0072061F" w:rsidP="0072061F">
            <w:pPr>
              <w:autoSpaceDE w:val="0"/>
              <w:autoSpaceDN w:val="0"/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Elettronica ed elettrotecnica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E01" w14:textId="791BA644" w:rsidR="0072061F" w:rsidRPr="00FA755F" w:rsidRDefault="0072061F" w:rsidP="0072061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TUTOR   INTERNI PERCORSI FORMATIVI E LABORATORIALI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DD6" w14:textId="77777777" w:rsidR="00DA0361" w:rsidRPr="00FA755F" w:rsidRDefault="00DA0361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4C2157D8" w14:textId="5CDFA506" w:rsidR="0072061F" w:rsidRPr="00FA755F" w:rsidRDefault="0072061F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F61A" w14:textId="77777777" w:rsidR="00DA0361" w:rsidRPr="00FA755F" w:rsidRDefault="00DA0361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3633E07F" w14:textId="1EE16860" w:rsidR="0072061F" w:rsidRPr="00FA755F" w:rsidRDefault="0072061F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□</w:t>
            </w:r>
          </w:p>
        </w:tc>
      </w:tr>
      <w:tr w:rsidR="0072061F" w14:paraId="6C9CDB89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658" w14:textId="2CB6BA73" w:rsidR="0072061F" w:rsidRPr="00F66842" w:rsidRDefault="0072061F" w:rsidP="0072061F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  <w:r w:rsidRPr="00FA755F">
              <w:rPr>
                <w:rFonts w:asciiTheme="minorHAnsi" w:eastAsia="Cambria" w:hAnsiTheme="minorHAnsi" w:cstheme="minorHAnsi"/>
                <w:b/>
              </w:rPr>
              <w:t>Laboratorio Informatica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B18" w14:textId="77777777" w:rsidR="0072061F" w:rsidRPr="00FA755F" w:rsidRDefault="0072061F" w:rsidP="0072061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TUTOR INTERNI PERCORSI FORMATIVI E LABORATORIALI</w:t>
            </w:r>
          </w:p>
          <w:p w14:paraId="3A4D9DDF" w14:textId="77777777" w:rsidR="0072061F" w:rsidRPr="00FA755F" w:rsidRDefault="0072061F" w:rsidP="0072061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2E2" w14:textId="77777777" w:rsidR="00DA0361" w:rsidRPr="00FA755F" w:rsidRDefault="00DA0361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4EAE503F" w14:textId="3D872B5F" w:rsidR="0072061F" w:rsidRPr="00FA755F" w:rsidRDefault="0072061F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C26" w14:textId="77777777" w:rsidR="00DA0361" w:rsidRPr="00FA755F" w:rsidRDefault="00DA0361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104971BB" w14:textId="27B633A3" w:rsidR="0072061F" w:rsidRPr="00FA755F" w:rsidRDefault="0072061F" w:rsidP="0072061F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□</w:t>
            </w:r>
          </w:p>
        </w:tc>
      </w:tr>
      <w:tr w:rsidR="00695DEC" w14:paraId="272A2228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7CE" w14:textId="1DCD03B2" w:rsidR="00695DEC" w:rsidRPr="00F66842" w:rsidRDefault="00695DEC" w:rsidP="00695DEC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  <w:r w:rsidRPr="00FA755F">
              <w:rPr>
                <w:rFonts w:asciiTheme="minorHAnsi" w:eastAsia="Cambria" w:hAnsiTheme="minorHAnsi" w:cstheme="minorHAnsi"/>
                <w:b/>
              </w:rPr>
              <w:t>Laboratorio Informatica TPSI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0CFE" w14:textId="77777777" w:rsidR="00695DEC" w:rsidRPr="00FA755F" w:rsidRDefault="00695DEC" w:rsidP="00695DEC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TUTOR INTERNI PERCORSI FORMATIVI E LABORATORIALI</w:t>
            </w:r>
          </w:p>
          <w:p w14:paraId="0A5D6643" w14:textId="77777777" w:rsidR="00695DEC" w:rsidRPr="00FA755F" w:rsidRDefault="00695DEC" w:rsidP="00695DEC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5C72" w14:textId="77777777" w:rsidR="00695DEC" w:rsidRPr="00FA755F" w:rsidRDefault="00695DEC" w:rsidP="00695DEC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3C28C586" w14:textId="76C231AA" w:rsidR="00695DEC" w:rsidRPr="00FA755F" w:rsidRDefault="00695DEC" w:rsidP="00695DEC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610" w14:textId="77777777" w:rsidR="00695DEC" w:rsidRPr="00FA755F" w:rsidRDefault="00695DEC" w:rsidP="00695DEC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032E6D77" w14:textId="59A49EAA" w:rsidR="00695DEC" w:rsidRPr="00FA755F" w:rsidRDefault="00695DEC" w:rsidP="00695DEC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□</w:t>
            </w:r>
          </w:p>
        </w:tc>
      </w:tr>
      <w:tr w:rsidR="00001547" w14:paraId="4DCEEF13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88B" w14:textId="73CE2A08" w:rsidR="00001547" w:rsidRPr="00F66842" w:rsidRDefault="00001547" w:rsidP="00001547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 xml:space="preserve">Laboratorio Lingua Francese. “Le </w:t>
            </w:r>
            <w:proofErr w:type="spellStart"/>
            <w:r w:rsidRPr="00FA755F">
              <w:rPr>
                <w:rFonts w:asciiTheme="minorHAnsi" w:eastAsia="Cambria" w:hAnsiTheme="minorHAnsi" w:cstheme="minorHAnsi"/>
                <w:b/>
              </w:rPr>
              <w:t>Français</w:t>
            </w:r>
            <w:proofErr w:type="spellEnd"/>
            <w:r w:rsidRPr="00FA755F">
              <w:rPr>
                <w:rFonts w:asciiTheme="minorHAnsi" w:eastAsia="Cambria" w:hAnsiTheme="minorHAnsi" w:cstheme="minorHAnsi"/>
                <w:b/>
              </w:rPr>
              <w:t>: une langue inc</w:t>
            </w:r>
            <w:bookmarkStart w:id="6" w:name="_GoBack"/>
            <w:bookmarkEnd w:id="6"/>
            <w:r w:rsidRPr="00FA755F">
              <w:rPr>
                <w:rFonts w:asciiTheme="minorHAnsi" w:eastAsia="Cambria" w:hAnsiTheme="minorHAnsi" w:cstheme="minorHAnsi"/>
                <w:b/>
              </w:rPr>
              <w:t>lusive”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C27" w14:textId="77777777" w:rsidR="00001547" w:rsidRPr="00FA755F" w:rsidRDefault="00001547" w:rsidP="00001547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TUTOR INTERNI PERCORSI FORMATIVI E LABORATORIALI</w:t>
            </w:r>
          </w:p>
          <w:p w14:paraId="735CE7D5" w14:textId="77777777" w:rsidR="00001547" w:rsidRPr="00FA755F" w:rsidRDefault="00001547" w:rsidP="00001547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8C4" w14:textId="77777777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4E36C054" w14:textId="2D4EED74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219" w14:textId="77777777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257D2A5D" w14:textId="1A0C9373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□</w:t>
            </w:r>
          </w:p>
        </w:tc>
      </w:tr>
      <w:tr w:rsidR="00001547" w:rsidRPr="00F66842" w14:paraId="09E9B94C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E8F" w14:textId="78F8DB80" w:rsidR="00001547" w:rsidRPr="00695DEC" w:rsidRDefault="00001547" w:rsidP="00001547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66842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6CBE7F5E" w14:textId="34AE26B1" w:rsidR="00001547" w:rsidRPr="00F66842" w:rsidRDefault="00001547" w:rsidP="00001547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695DEC">
              <w:rPr>
                <w:rFonts w:asciiTheme="minorHAnsi" w:eastAsia="Cambria" w:hAnsiTheme="minorHAnsi" w:cstheme="minorHAnsi"/>
                <w:b/>
              </w:rPr>
              <w:t xml:space="preserve">Laboratorio </w:t>
            </w:r>
            <w:r w:rsidRPr="00695DEC">
              <w:rPr>
                <w:rFonts w:asciiTheme="minorHAnsi" w:eastAsia="Cambria" w:hAnsiTheme="minorHAnsi" w:cstheme="minorHAnsi"/>
                <w:b/>
              </w:rPr>
              <w:lastRenderedPageBreak/>
              <w:t>Agroecologia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36C9" w14:textId="77777777" w:rsidR="00001547" w:rsidRPr="00FA755F" w:rsidRDefault="00001547" w:rsidP="00001547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lastRenderedPageBreak/>
              <w:t>TUTOR INTERNI PERCORSI FORMATIVI E LABORATORIALI</w:t>
            </w:r>
          </w:p>
          <w:p w14:paraId="63293D78" w14:textId="77777777" w:rsidR="00001547" w:rsidRPr="00FA755F" w:rsidRDefault="00001547" w:rsidP="00001547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01C" w14:textId="77777777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40281C68" w14:textId="118C5BE4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7AC" w14:textId="77777777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5DD68644" w14:textId="3E471A8C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□</w:t>
            </w:r>
          </w:p>
        </w:tc>
      </w:tr>
      <w:tr w:rsidR="00001547" w:rsidRPr="00F66842" w14:paraId="69B4CF97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E60" w14:textId="43D40E18" w:rsidR="00001547" w:rsidRPr="00F66842" w:rsidRDefault="00001547" w:rsidP="00001547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lastRenderedPageBreak/>
              <w:t>Laboratorio “Tecnologia e sensoristica nell’agricoltura 4.0”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3B1F" w14:textId="77777777" w:rsidR="00001547" w:rsidRPr="00FA755F" w:rsidRDefault="00001547" w:rsidP="00001547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TUTOR INTERNI PERCORSI FORMATIVI E LABORATORIALI</w:t>
            </w:r>
          </w:p>
          <w:p w14:paraId="5ADB1435" w14:textId="77777777" w:rsidR="00001547" w:rsidRPr="00FA755F" w:rsidRDefault="00001547" w:rsidP="00001547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5A2" w14:textId="77777777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21A30E7F" w14:textId="28CD5BBC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3A4" w14:textId="77777777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076FDE6E" w14:textId="1543CB33" w:rsidR="00001547" w:rsidRPr="00FA755F" w:rsidRDefault="00001547" w:rsidP="00001547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□</w:t>
            </w:r>
          </w:p>
        </w:tc>
      </w:tr>
      <w:tr w:rsidR="00001547" w:rsidRPr="00F66842" w14:paraId="23A009A1" w14:textId="77777777" w:rsidTr="00B77BC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849" w14:textId="6FBC6194" w:rsidR="00001547" w:rsidRPr="00FA755F" w:rsidRDefault="00001547" w:rsidP="00FA755F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 xml:space="preserve">Laboratorio Coltiviamo il gusto: </w:t>
            </w:r>
            <w:proofErr w:type="gramStart"/>
            <w:r w:rsidRPr="00FA755F">
              <w:rPr>
                <w:rFonts w:asciiTheme="minorHAnsi" w:eastAsia="Cambria" w:hAnsiTheme="minorHAnsi" w:cstheme="minorHAnsi"/>
                <w:b/>
              </w:rPr>
              <w:t>Educazione  Alimentare</w:t>
            </w:r>
            <w:proofErr w:type="gramEnd"/>
            <w:r w:rsidRPr="00FA755F">
              <w:rPr>
                <w:rFonts w:asciiTheme="minorHAnsi" w:eastAsia="Cambria" w:hAnsiTheme="minorHAnsi" w:cstheme="minorHAnsi"/>
                <w:b/>
              </w:rPr>
              <w:t xml:space="preserve"> e Analisi sensoriale.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DC1" w14:textId="77777777" w:rsidR="00001547" w:rsidRPr="00FA755F" w:rsidRDefault="00001547" w:rsidP="00FA755F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TUTOR   INTERNI PERCORSI FORMATIVI E LABORATORIALI</w:t>
            </w:r>
          </w:p>
          <w:p w14:paraId="48CCB32F" w14:textId="77777777" w:rsidR="00001547" w:rsidRPr="00FA755F" w:rsidRDefault="00001547" w:rsidP="00FA755F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700" w14:textId="77777777" w:rsidR="00001547" w:rsidRPr="00FA755F" w:rsidRDefault="00001547" w:rsidP="00FA755F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</w:p>
          <w:p w14:paraId="7002E3AB" w14:textId="46147105" w:rsidR="00001547" w:rsidRPr="00FA755F" w:rsidRDefault="00001547" w:rsidP="00FA755F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10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FE8" w14:textId="28408D20" w:rsidR="00001547" w:rsidRPr="00FA755F" w:rsidRDefault="00001547" w:rsidP="00FA755F">
            <w:pPr>
              <w:spacing w:line="276" w:lineRule="auto"/>
              <w:rPr>
                <w:rFonts w:asciiTheme="minorHAnsi" w:eastAsia="Cambria" w:hAnsiTheme="minorHAnsi" w:cstheme="minorHAnsi"/>
                <w:b/>
              </w:rPr>
            </w:pPr>
            <w:r w:rsidRPr="00FA755F">
              <w:rPr>
                <w:rFonts w:asciiTheme="minorHAnsi" w:eastAsia="Cambria" w:hAnsiTheme="minorHAnsi" w:cstheme="minorHAnsi"/>
                <w:b/>
              </w:rPr>
              <w:t>□</w:t>
            </w:r>
          </w:p>
        </w:tc>
      </w:tr>
    </w:tbl>
    <w:p w14:paraId="74FF7199" w14:textId="6515473E" w:rsidR="00B77BC2" w:rsidRPr="00F66842" w:rsidRDefault="00B77BC2" w:rsidP="00B77BC2">
      <w:pPr>
        <w:spacing w:before="120" w:after="120"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F66842">
        <w:rPr>
          <w:rFonts w:asciiTheme="minorHAnsi" w:hAnsiTheme="minorHAnsi" w:cstheme="minorHAnsi"/>
          <w:bCs/>
          <w:i/>
          <w:sz w:val="22"/>
          <w:szCs w:val="22"/>
        </w:rPr>
        <w:t xml:space="preserve">di essere ammesso/a </w:t>
      </w:r>
      <w:proofErr w:type="spellStart"/>
      <w:r w:rsidRPr="00F66842">
        <w:rPr>
          <w:rFonts w:asciiTheme="minorHAnsi" w:hAnsiTheme="minorHAnsi" w:cstheme="minorHAnsi"/>
          <w:bCs/>
          <w:i/>
          <w:sz w:val="22"/>
          <w:szCs w:val="22"/>
        </w:rPr>
        <w:t>a</w:t>
      </w:r>
      <w:proofErr w:type="spellEnd"/>
      <w:r w:rsidRPr="00F66842">
        <w:rPr>
          <w:rFonts w:asciiTheme="minorHAnsi" w:hAnsiTheme="minorHAnsi" w:cstheme="minorHAnsi"/>
          <w:bCs/>
          <w:i/>
          <w:sz w:val="22"/>
          <w:szCs w:val="22"/>
        </w:rPr>
        <w:t xml:space="preserve"> partecipare alla procedura in oggetto.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B70C87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n.</w:t>
      </w:r>
      <w:r w:rsidR="0072061F">
        <w:rPr>
          <w:rFonts w:asciiTheme="minorHAnsi" w:hAnsiTheme="minorHAnsi" w:cstheme="minorHAnsi"/>
          <w:bCs/>
          <w:sz w:val="22"/>
          <w:szCs w:val="22"/>
        </w:rPr>
        <w:t>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>del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061F">
        <w:rPr>
          <w:rFonts w:asciiTheme="minorHAnsi" w:hAnsiTheme="minorHAnsi" w:cstheme="minorHAnsi"/>
          <w:bCs/>
          <w:sz w:val="22"/>
          <w:szCs w:val="22"/>
        </w:rPr>
        <w:t>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0884547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90509" w14:textId="77777777" w:rsidR="00073A2F" w:rsidRDefault="00073A2F">
      <w:r>
        <w:separator/>
      </w:r>
    </w:p>
  </w:endnote>
  <w:endnote w:type="continuationSeparator" w:id="0">
    <w:p w14:paraId="56574C77" w14:textId="77777777" w:rsidR="00073A2F" w:rsidRDefault="00073A2F">
      <w:r>
        <w:continuationSeparator/>
      </w:r>
    </w:p>
  </w:endnote>
  <w:endnote w:type="continuationNotice" w:id="1">
    <w:p w14:paraId="7548BE09" w14:textId="77777777" w:rsidR="00073A2F" w:rsidRDefault="00073A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DFCA6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16DE5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0AF7E" w14:textId="77777777" w:rsidR="00073A2F" w:rsidRDefault="00073A2F">
      <w:r>
        <w:separator/>
      </w:r>
    </w:p>
  </w:footnote>
  <w:footnote w:type="continuationSeparator" w:id="0">
    <w:p w14:paraId="42517AEC" w14:textId="77777777" w:rsidR="00073A2F" w:rsidRDefault="00073A2F">
      <w:r>
        <w:continuationSeparator/>
      </w:r>
    </w:p>
  </w:footnote>
  <w:footnote w:type="continuationNotice" w:id="1">
    <w:p w14:paraId="60495BB0" w14:textId="77777777" w:rsidR="00073A2F" w:rsidRDefault="00073A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547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A2F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4A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C44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F3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6FD2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EC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8EF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61F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119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957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3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12D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732"/>
    <w:rsid w:val="00B76DA4"/>
    <w:rsid w:val="00B77BC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2D84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9DB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82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48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361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786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DE5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842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55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Elenconumerato">
    <w:name w:val="Elenco numerato"/>
    <w:basedOn w:val="Paragrafoelenco"/>
    <w:qFormat/>
    <w:rsid w:val="00F66842"/>
    <w:pPr>
      <w:widowControl/>
      <w:numPr>
        <w:numId w:val="36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66842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2025-01-28T13:05:00Z</dcterms:created>
  <dcterms:modified xsi:type="dcterms:W3CDTF">2025-01-31T10:04:00Z</dcterms:modified>
</cp:coreProperties>
</file>