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CF30DA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CF30DA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76728493"/>
          </w:p>
          <w:p w14:paraId="26D029CD" w14:textId="2F7C332D" w:rsidR="00CF30DA" w:rsidRPr="00CF30DA" w:rsidRDefault="0008794B" w:rsidP="00CF30DA">
            <w:pPr>
              <w:spacing w:after="10" w:line="249" w:lineRule="auto"/>
              <w:ind w:left="-5" w:hanging="1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CF30DA" w:rsidRPr="00CF30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“PIANO NAZIONALE DI RIPRESA E RESILIENZA MISSIONE 4: ISTRUZIONE E RICERCA finanziato dall’Unione europea – </w:t>
            </w:r>
            <w:proofErr w:type="spellStart"/>
            <w:r w:rsidR="00CF30DA" w:rsidRPr="00CF30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Next</w:t>
            </w:r>
            <w:proofErr w:type="spellEnd"/>
            <w:r w:rsidR="00CF30DA" w:rsidRPr="00CF30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Generation EU. 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scolastica” – “Interventi di tutoraggio e formazione per la riduzione dei divari negli apprendimenti e il contrasto alla dispersione scolastica (D.M. 19/2024)".</w:t>
            </w:r>
          </w:p>
          <w:p w14:paraId="1AE071D8" w14:textId="77777777" w:rsidR="00CF30DA" w:rsidRPr="00CF30DA" w:rsidRDefault="00CF30DA" w:rsidP="00CF30DA">
            <w:pPr>
              <w:spacing w:after="10" w:line="249" w:lineRule="auto"/>
              <w:ind w:left="-5" w:hanging="1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2DEEFAF" w14:textId="368CF7E4" w:rsidR="00BE6659" w:rsidRPr="00CF30DA" w:rsidRDefault="00BE6659" w:rsidP="002E17EE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A97B24" w14:textId="45553616" w:rsidR="00E671B1" w:rsidRPr="00CF30DA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F30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ALLEGATO “A”</w:t>
            </w:r>
            <w:r w:rsidR="00F519DA" w:rsidRPr="00CF30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ALL’AVVISO</w:t>
            </w:r>
          </w:p>
          <w:p w14:paraId="2B928CEE" w14:textId="76C15E23" w:rsidR="0008794B" w:rsidRPr="00CF30DA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="00186592" w:rsidRPr="00CF30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r w:rsidRPr="00CF30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DOMANDA DI PARTECIPAZIONE</w:t>
            </w:r>
          </w:p>
          <w:p w14:paraId="41B6627E" w14:textId="03713D38" w:rsidR="00495B6B" w:rsidRPr="00CF30DA" w:rsidRDefault="00752FE9" w:rsidP="002E17EE">
            <w:pPr>
              <w:spacing w:line="36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F30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Procedura </w:t>
            </w:r>
            <w:r w:rsidR="00E00325" w:rsidRPr="00CF30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 selezione per il conferimento di </w:t>
            </w:r>
            <w:r w:rsidR="007232A3" w:rsidRPr="00CF30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un </w:t>
            </w:r>
            <w:r w:rsidR="00630045" w:rsidRPr="00CF30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incarico </w:t>
            </w:r>
            <w:r w:rsidR="00DD72AA" w:rsidRPr="00CF30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individuale, </w:t>
            </w:r>
            <w:r w:rsidR="00B77BC2" w:rsidRPr="00CF30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ESPERTI INTERNI PERCORSI FORMATIVI E LABORATORIALI</w:t>
            </w:r>
          </w:p>
          <w:p w14:paraId="4C04D280" w14:textId="6F9BA92F" w:rsidR="002C05F7" w:rsidRPr="00CF30DA" w:rsidRDefault="002C05F7" w:rsidP="002C05F7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bookmarkEnd w:id="0"/>
    </w:tbl>
    <w:p w14:paraId="3A12C809" w14:textId="77777777" w:rsidR="002C05F7" w:rsidRDefault="002C05F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15C91687" w:rsidR="00E00325" w:rsidRPr="00225740" w:rsidRDefault="002346F3" w:rsidP="002E17EE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 </w:t>
      </w:r>
      <w:r w:rsidR="002C05F7">
        <w:rPr>
          <w:rFonts w:asciiTheme="minorHAnsi" w:hAnsiTheme="minorHAnsi" w:cstheme="minorHAnsi"/>
          <w:b/>
          <w:sz w:val="22"/>
          <w:szCs w:val="22"/>
        </w:rPr>
        <w:t>docente interno de</w:t>
      </w:r>
      <w:r w:rsidR="002C05F7" w:rsidRPr="002C05F7">
        <w:rPr>
          <w:rFonts w:asciiTheme="minorHAnsi" w:hAnsiTheme="minorHAnsi" w:cstheme="minorHAnsi"/>
          <w:b/>
          <w:sz w:val="22"/>
          <w:szCs w:val="22"/>
        </w:rPr>
        <w:t>ll’</w:t>
      </w:r>
      <w:r w:rsidR="006D0AF9" w:rsidRPr="002C05F7">
        <w:rPr>
          <w:rFonts w:asciiTheme="minorHAnsi" w:hAnsiTheme="minorHAnsi" w:cstheme="minorHAnsi"/>
          <w:b/>
          <w:iCs/>
          <w:sz w:val="22"/>
          <w:szCs w:val="22"/>
        </w:rPr>
        <w:t>Istituzione scolastica</w:t>
      </w:r>
      <w:r w:rsidR="002E17EE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3D6C4D32" w:rsidR="00E00325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9C11543" w14:textId="77777777" w:rsidR="002C05F7" w:rsidRPr="00B77BC2" w:rsidRDefault="002C05F7" w:rsidP="002C05F7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46C89D1B" w14:textId="193FE030" w:rsidR="00E3114E" w:rsidRDefault="00E3114E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page" w:horzAnchor="margin" w:tblpY="1381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122"/>
        <w:gridCol w:w="1981"/>
        <w:gridCol w:w="2554"/>
      </w:tblGrid>
      <w:tr w:rsidR="00B77BC2" w:rsidRPr="002E17EE" w14:paraId="523B158A" w14:textId="77777777" w:rsidTr="002E17EE">
        <w:trPr>
          <w:trHeight w:val="11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4AF0" w14:textId="2866BD3D" w:rsidR="002C05F7" w:rsidRPr="002E17EE" w:rsidRDefault="00B77BC2" w:rsidP="002E17E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E17E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  <w:lastRenderedPageBreak/>
              <w:t>C</w:t>
            </w:r>
            <w:r w:rsidRPr="002E17E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u w:val="single"/>
              </w:rPr>
              <w:t>ODICE PROGETTO</w:t>
            </w:r>
          </w:p>
          <w:p w14:paraId="710BB816" w14:textId="2101CFE2" w:rsidR="002C05F7" w:rsidRPr="002E17EE" w:rsidRDefault="002C05F7" w:rsidP="002E17E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2E17EE">
              <w:rPr>
                <w:rFonts w:asciiTheme="minorHAnsi" w:hAnsiTheme="minorHAnsi" w:cstheme="minorHAnsi"/>
                <w:b/>
              </w:rPr>
              <w:t xml:space="preserve"> </w:t>
            </w:r>
            <w:r w:rsidR="00CF30DA" w:rsidRPr="00D4762C">
              <w:rPr>
                <w:b/>
              </w:rPr>
              <w:t xml:space="preserve"> M4C1I1.4-2024-1322-P-49775</w:t>
            </w:r>
            <w:r w:rsidR="00CF30DA">
              <w:rPr>
                <w:b/>
              </w:rPr>
              <w:t xml:space="preserve"> </w:t>
            </w:r>
            <w:r w:rsidR="00B77BC2" w:rsidRPr="002E17EE">
              <w:rPr>
                <w:rFonts w:asciiTheme="minorHAnsi" w:hAnsiTheme="minorHAnsi" w:cstheme="minorHAnsi"/>
                <w:b/>
                <w:spacing w:val="1"/>
              </w:rPr>
              <w:t xml:space="preserve">dal titolo </w:t>
            </w:r>
            <w:r w:rsidRPr="002E17EE">
              <w:rPr>
                <w:rFonts w:asciiTheme="minorHAnsi" w:hAnsiTheme="minorHAnsi" w:cstheme="minorHAnsi"/>
                <w:b/>
              </w:rPr>
              <w:t>“Innovazione @ Network competenze e laboratori</w:t>
            </w:r>
            <w:r w:rsidR="00CF30DA">
              <w:rPr>
                <w:rFonts w:asciiTheme="minorHAnsi" w:hAnsiTheme="minorHAnsi" w:cstheme="minorHAnsi"/>
                <w:b/>
              </w:rPr>
              <w:t xml:space="preserve"> 2</w:t>
            </w:r>
            <w:r w:rsidRPr="002E17EE">
              <w:rPr>
                <w:rFonts w:asciiTheme="minorHAnsi" w:hAnsiTheme="minorHAnsi" w:cstheme="minorHAnsi"/>
                <w:b/>
              </w:rPr>
              <w:t>”</w:t>
            </w:r>
          </w:p>
          <w:p w14:paraId="255AAF8F" w14:textId="3EE84E2C" w:rsidR="00B77BC2" w:rsidRPr="002E17EE" w:rsidRDefault="00B77BC2" w:rsidP="002E17EE">
            <w:pPr>
              <w:spacing w:line="276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0241" w14:textId="77777777" w:rsidR="002E17EE" w:rsidRDefault="002E17EE" w:rsidP="002E1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4A16DACF" w14:textId="77777777" w:rsidR="002E17EE" w:rsidRDefault="002E17EE" w:rsidP="002E1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230DB4BA" w14:textId="69D500ED" w:rsidR="00B77BC2" w:rsidRPr="002E17EE" w:rsidRDefault="00B77BC2" w:rsidP="002E1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E17EE">
              <w:rPr>
                <w:rFonts w:asciiTheme="minorHAnsi" w:hAnsiTheme="minorHAnsi" w:cstheme="minorHAnsi"/>
                <w:b/>
              </w:rPr>
              <w:t>FIGURE PROFESSIONALI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0AC0" w14:textId="2B917A1C" w:rsidR="00B77BC2" w:rsidRDefault="00B77BC2" w:rsidP="002E1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0706613D" w14:textId="77777777" w:rsidR="002E17EE" w:rsidRPr="002E17EE" w:rsidRDefault="002E17EE" w:rsidP="002E1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71385704" w14:textId="77777777" w:rsidR="00B77BC2" w:rsidRPr="002E17EE" w:rsidRDefault="00B77BC2" w:rsidP="002E1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2E17EE">
              <w:rPr>
                <w:rFonts w:asciiTheme="minorHAnsi" w:hAnsiTheme="minorHAnsi" w:cstheme="minorHAnsi"/>
                <w:b/>
              </w:rPr>
              <w:t>DURATA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2A8B" w14:textId="77777777" w:rsidR="00B77BC2" w:rsidRPr="002E17EE" w:rsidRDefault="00B77BC2" w:rsidP="002E1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464D5D87" w14:textId="77777777" w:rsidR="002E17EE" w:rsidRDefault="002E17EE" w:rsidP="002E17EE">
            <w:pPr>
              <w:spacing w:line="276" w:lineRule="auto"/>
              <w:ind w:left="-288" w:firstLine="288"/>
              <w:rPr>
                <w:rFonts w:asciiTheme="minorHAnsi" w:hAnsiTheme="minorHAnsi" w:cstheme="minorHAnsi"/>
                <w:b/>
              </w:rPr>
            </w:pPr>
          </w:p>
          <w:p w14:paraId="58BFD429" w14:textId="1ACD0534" w:rsidR="00B77BC2" w:rsidRPr="002E17EE" w:rsidRDefault="00B77BC2" w:rsidP="002E17EE">
            <w:pPr>
              <w:spacing w:line="276" w:lineRule="auto"/>
              <w:ind w:left="-288" w:firstLine="288"/>
              <w:rPr>
                <w:rFonts w:asciiTheme="minorHAnsi" w:hAnsiTheme="minorHAnsi" w:cstheme="minorHAnsi"/>
                <w:b/>
              </w:rPr>
            </w:pPr>
            <w:r w:rsidRPr="002E17EE">
              <w:rPr>
                <w:rFonts w:asciiTheme="minorHAnsi" w:hAnsiTheme="minorHAnsi" w:cstheme="minorHAnsi"/>
                <w:b/>
              </w:rPr>
              <w:t xml:space="preserve">Barrare il </w:t>
            </w:r>
            <w:proofErr w:type="gramStart"/>
            <w:r w:rsidRPr="002E17EE">
              <w:rPr>
                <w:rFonts w:asciiTheme="minorHAnsi" w:hAnsiTheme="minorHAnsi" w:cstheme="minorHAnsi"/>
                <w:b/>
              </w:rPr>
              <w:t>modulo  prescelto</w:t>
            </w:r>
            <w:proofErr w:type="gramEnd"/>
            <w:r w:rsidRPr="002E17EE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B10FF8" w:rsidRPr="002E17EE" w14:paraId="03B6EBE9" w14:textId="77777777" w:rsidTr="002E17EE">
        <w:trPr>
          <w:trHeight w:val="11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959D" w14:textId="04FAD758" w:rsidR="00B10FF8" w:rsidRPr="002E17EE" w:rsidRDefault="00B10FF8" w:rsidP="00B10FF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  <w:t>Italiano 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49043" w14:textId="6C0AFC32" w:rsidR="00B10FF8" w:rsidRDefault="00B10FF8" w:rsidP="00B10FF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10FF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ESPERTI INTERNI COMPETENZE DI BASE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2737" w14:textId="7C7A06EB" w:rsidR="00B10FF8" w:rsidRDefault="00B10FF8" w:rsidP="00B10FF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10FF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30 ore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50C1" w14:textId="6F905EA2" w:rsidR="00B10FF8" w:rsidRPr="002E17EE" w:rsidRDefault="00B10FF8" w:rsidP="00B10FF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Italiano 1</w:t>
            </w:r>
          </w:p>
        </w:tc>
      </w:tr>
      <w:tr w:rsidR="00B10FF8" w:rsidRPr="002E17EE" w14:paraId="7DAC0ED9" w14:textId="77777777" w:rsidTr="002E17EE">
        <w:trPr>
          <w:trHeight w:val="11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16E" w14:textId="4F643A63" w:rsidR="00B10FF8" w:rsidRPr="002E17EE" w:rsidRDefault="00B10FF8" w:rsidP="00B10FF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  <w:t xml:space="preserve">Italiano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1784" w14:textId="70684FD7" w:rsidR="00B10FF8" w:rsidRDefault="00B10FF8" w:rsidP="00B10FF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10FF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ESPERTI INTERNI COMPETENZE DI BASE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F4D9" w14:textId="6CCBEFA7" w:rsidR="00B10FF8" w:rsidRDefault="00B10FF8" w:rsidP="00B10FF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10FF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30 ore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1721" w14:textId="108B69C3" w:rsidR="00B10FF8" w:rsidRPr="002E17EE" w:rsidRDefault="00B10FF8" w:rsidP="00B10FF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Italiano 2</w:t>
            </w:r>
          </w:p>
        </w:tc>
      </w:tr>
      <w:tr w:rsidR="00B10FF8" w:rsidRPr="002E17EE" w14:paraId="2E501C32" w14:textId="77777777" w:rsidTr="002E17EE">
        <w:trPr>
          <w:trHeight w:val="11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2A11" w14:textId="29C9383E" w:rsidR="00B10FF8" w:rsidRPr="002E17EE" w:rsidRDefault="00B10FF8" w:rsidP="00B10FF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  <w:t xml:space="preserve">Italiano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A551" w14:textId="66B5BFF1" w:rsidR="00B10FF8" w:rsidRDefault="00B10FF8" w:rsidP="00B10FF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10FF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ESPERTI INTERNI COMPETENZE DI BASE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F7C7" w14:textId="65917E81" w:rsidR="00B10FF8" w:rsidRDefault="00B10FF8" w:rsidP="00B10FF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10FF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30 ore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881B" w14:textId="4F650986" w:rsidR="00B10FF8" w:rsidRPr="002E17EE" w:rsidRDefault="00B10FF8" w:rsidP="00B10FF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Italiano 3</w:t>
            </w:r>
          </w:p>
        </w:tc>
      </w:tr>
      <w:tr w:rsidR="00B10FF8" w:rsidRPr="002E17EE" w14:paraId="6FDDE215" w14:textId="77777777" w:rsidTr="002E17EE">
        <w:trPr>
          <w:trHeight w:val="11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8C44" w14:textId="6045F3CB" w:rsidR="00B10FF8" w:rsidRPr="002E17EE" w:rsidRDefault="00B10FF8" w:rsidP="00B10FF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  <w:t xml:space="preserve">Italiano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E5B8" w14:textId="19AF01AB" w:rsidR="00B10FF8" w:rsidRDefault="00B10FF8" w:rsidP="00B10FF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10FF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ESPERTI INTERNI COMPETENZE DI BASE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9597" w14:textId="69DFB8B0" w:rsidR="00B10FF8" w:rsidRDefault="00B10FF8" w:rsidP="00B10FF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10FF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30 ore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A237" w14:textId="722B2F8B" w:rsidR="00B10FF8" w:rsidRPr="002E17EE" w:rsidRDefault="00B10FF8" w:rsidP="00B10FF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Italiano 4</w:t>
            </w:r>
          </w:p>
        </w:tc>
      </w:tr>
      <w:tr w:rsidR="00B10FF8" w:rsidRPr="002E17EE" w14:paraId="2B087F4B" w14:textId="77777777" w:rsidTr="002E17EE">
        <w:trPr>
          <w:trHeight w:val="11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CCF" w14:textId="6FDEF77A" w:rsidR="00B10FF8" w:rsidRPr="002E17EE" w:rsidRDefault="00B10FF8" w:rsidP="00B10FF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  <w:t xml:space="preserve">Italiano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8801" w14:textId="46BD2149" w:rsidR="00B10FF8" w:rsidRDefault="00B10FF8" w:rsidP="00B10FF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10FF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ESPERTI INTERNI COMPETENZE DI BASE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8127" w14:textId="60B2D631" w:rsidR="00B10FF8" w:rsidRDefault="00B10FF8" w:rsidP="00B10FF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10FF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30 ore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997E" w14:textId="7DCBEDD7" w:rsidR="00B10FF8" w:rsidRPr="002E17EE" w:rsidRDefault="00B10FF8" w:rsidP="00B10FF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Italiano 5</w:t>
            </w:r>
          </w:p>
        </w:tc>
      </w:tr>
      <w:tr w:rsidR="00B10FF8" w:rsidRPr="002E17EE" w14:paraId="3FD067D1" w14:textId="77777777" w:rsidTr="002E17EE">
        <w:trPr>
          <w:trHeight w:val="11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4F62" w14:textId="565C74A2" w:rsidR="00B10FF8" w:rsidRDefault="00B10FF8" w:rsidP="00B10FF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  <w:t xml:space="preserve">Italiano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038D7" w14:textId="08E5D4A8" w:rsidR="00B10FF8" w:rsidRDefault="00B10FF8" w:rsidP="00B10FF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10FF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ESPERTI INTERNI COMPETENZE DI BASE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92EF" w14:textId="741BDECF" w:rsidR="00B10FF8" w:rsidRDefault="00B10FF8" w:rsidP="00B10FF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10FF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30 ore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93FE" w14:textId="1370452C" w:rsidR="00B10FF8" w:rsidRPr="002E17EE" w:rsidRDefault="00B10FF8" w:rsidP="00B10FF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Italiano 6</w:t>
            </w:r>
          </w:p>
        </w:tc>
      </w:tr>
      <w:tr w:rsidR="00B10FF8" w:rsidRPr="002E17EE" w14:paraId="70A44585" w14:textId="77777777" w:rsidTr="002E17EE">
        <w:trPr>
          <w:trHeight w:val="11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CCE5" w14:textId="2216002C" w:rsidR="00B10FF8" w:rsidRDefault="00B10FF8" w:rsidP="00B10FF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  <w:t>Inglese 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2025" w14:textId="6C3FAABA" w:rsidR="00B10FF8" w:rsidRDefault="00B10FF8" w:rsidP="00B10FF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10FF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ESPERTI INTERNI COMPETENZE DI BASE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F2B2" w14:textId="61858167" w:rsidR="00B10FF8" w:rsidRDefault="00B10FF8" w:rsidP="00B10FF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10FF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30 ore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8CE8" w14:textId="551A6A65" w:rsidR="00B10FF8" w:rsidRPr="002E17EE" w:rsidRDefault="00B10FF8" w:rsidP="00B10FF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Inglese 1</w:t>
            </w:r>
          </w:p>
        </w:tc>
      </w:tr>
      <w:tr w:rsidR="00B10FF8" w:rsidRPr="002E17EE" w14:paraId="6205EF93" w14:textId="77777777" w:rsidTr="002E17EE">
        <w:trPr>
          <w:trHeight w:val="11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324D" w14:textId="4CDC2681" w:rsidR="00B10FF8" w:rsidRDefault="00B10FF8" w:rsidP="00B10FF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  <w:t>Inglese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  <w:t xml:space="preserve"> 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75C3" w14:textId="59C2328B" w:rsidR="00B10FF8" w:rsidRDefault="00B10FF8" w:rsidP="00B10FF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10FF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ESPERTI INTERNI COMPETENZE DI BASE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7FC0" w14:textId="0A19EE71" w:rsidR="00B10FF8" w:rsidRDefault="00B10FF8" w:rsidP="00B10FF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10FF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30 ore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AE48" w14:textId="7170947B" w:rsidR="00B10FF8" w:rsidRPr="002E17EE" w:rsidRDefault="00B10FF8" w:rsidP="00B10FF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Inglese 2</w:t>
            </w:r>
          </w:p>
        </w:tc>
      </w:tr>
      <w:tr w:rsidR="00B10FF8" w:rsidRPr="002E17EE" w14:paraId="7728DAFC" w14:textId="77777777" w:rsidTr="002E17EE">
        <w:trPr>
          <w:trHeight w:val="11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6AB3" w14:textId="61E1387E" w:rsidR="00B10FF8" w:rsidRDefault="00B10FF8" w:rsidP="00B10FF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  <w:t>Inglese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  <w:t xml:space="preserve"> 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1337" w14:textId="1FDD26C4" w:rsidR="00B10FF8" w:rsidRDefault="00B10FF8" w:rsidP="00B10FF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10FF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ESPERTI INTERNI COMPETENZE DI BASE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1C0A" w14:textId="0224EC26" w:rsidR="00B10FF8" w:rsidRDefault="00B10FF8" w:rsidP="00B10FF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10FF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30 ore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9D99" w14:textId="06FD3330" w:rsidR="00B10FF8" w:rsidRPr="002E17EE" w:rsidRDefault="00B10FF8" w:rsidP="00B10FF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Inglese 3</w:t>
            </w:r>
          </w:p>
        </w:tc>
      </w:tr>
      <w:tr w:rsidR="00B10FF8" w:rsidRPr="002E17EE" w14:paraId="4E9A69EB" w14:textId="77777777" w:rsidTr="002E17EE">
        <w:trPr>
          <w:trHeight w:val="11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A122" w14:textId="09A62697" w:rsidR="00B10FF8" w:rsidRDefault="00B10FF8" w:rsidP="00B10FF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  <w:t>Inglese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  <w:t xml:space="preserve"> 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578EF" w14:textId="5D841118" w:rsidR="00B10FF8" w:rsidRDefault="00B10FF8" w:rsidP="00B10FF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10FF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ESPERTI INTERNI COMPETENZE DI BASE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2BAA" w14:textId="2E90B4C4" w:rsidR="00B10FF8" w:rsidRDefault="00B10FF8" w:rsidP="00B10FF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10FF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30 ore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CD21" w14:textId="3AA17FB2" w:rsidR="00B10FF8" w:rsidRPr="002E17EE" w:rsidRDefault="00B10FF8" w:rsidP="00B10FF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Inglese 4</w:t>
            </w:r>
          </w:p>
        </w:tc>
      </w:tr>
      <w:tr w:rsidR="00B10FF8" w:rsidRPr="002E17EE" w14:paraId="7099E361" w14:textId="77777777" w:rsidTr="00607F56">
        <w:trPr>
          <w:trHeight w:val="11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FEC0" w14:textId="060BE673" w:rsidR="00B10FF8" w:rsidRDefault="00B10FF8" w:rsidP="00B10FF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  <w:lastRenderedPageBreak/>
              <w:t>Matematica 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E118" w14:textId="0FE84E23" w:rsidR="00B10FF8" w:rsidRPr="00B10FF8" w:rsidRDefault="00B10FF8" w:rsidP="00B10FF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B10FF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ESPERTI INTERNI COMPETENZE DI BASE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2B4A" w14:textId="61ED7474" w:rsidR="00B10FF8" w:rsidRPr="00B10FF8" w:rsidRDefault="00B10FF8" w:rsidP="00B10FF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B10FF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30 ore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79FD" w14:textId="6D996DD7" w:rsidR="00B10FF8" w:rsidRPr="00B10FF8" w:rsidRDefault="00B10FF8" w:rsidP="00B10FF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B10FF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Matematica 1</w:t>
            </w:r>
          </w:p>
        </w:tc>
      </w:tr>
      <w:tr w:rsidR="00B10FF8" w:rsidRPr="002E17EE" w14:paraId="4C6DEEA9" w14:textId="77777777" w:rsidTr="002E17EE">
        <w:trPr>
          <w:trHeight w:val="11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8EAE" w14:textId="4D4810A9" w:rsidR="00B10FF8" w:rsidRDefault="00B10FF8" w:rsidP="00B10FF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  <w:t>Matematica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  <w:t xml:space="preserve"> 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0A152" w14:textId="5E0A4C76" w:rsidR="00B10FF8" w:rsidRPr="00B10FF8" w:rsidRDefault="00B10FF8" w:rsidP="00B10FF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B10FF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ESPERTI INTERNI COMPETENZE DI BASE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A73A" w14:textId="5344BDCB" w:rsidR="00B10FF8" w:rsidRPr="00B10FF8" w:rsidRDefault="00B10FF8" w:rsidP="00B10FF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B10FF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30 ore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06C8" w14:textId="0F3208E3" w:rsidR="00B10FF8" w:rsidRPr="00B10FF8" w:rsidRDefault="00B10FF8" w:rsidP="00B10FF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B10FF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Matematica 2</w:t>
            </w:r>
          </w:p>
        </w:tc>
      </w:tr>
      <w:tr w:rsidR="00B10FF8" w:rsidRPr="002E17EE" w14:paraId="3E854323" w14:textId="77777777" w:rsidTr="002E17EE">
        <w:trPr>
          <w:trHeight w:val="11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C477" w14:textId="60B40373" w:rsidR="00B10FF8" w:rsidRDefault="00B10FF8" w:rsidP="00B10FF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</w:pPr>
          </w:p>
          <w:p w14:paraId="74F54DBB" w14:textId="09CF0451" w:rsidR="00B10FF8" w:rsidRPr="00F543D2" w:rsidRDefault="00B10FF8" w:rsidP="00B10FF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Matematica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D609" w14:textId="4C242A1A" w:rsidR="00B10FF8" w:rsidRDefault="00B10FF8" w:rsidP="00B10FF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10FF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ESPERTI INTERNI COMPETENZE DI BASE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D1B7" w14:textId="578895F4" w:rsidR="00B10FF8" w:rsidRDefault="00B10FF8" w:rsidP="00B10FF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10FF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30 ore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E991" w14:textId="77777777" w:rsidR="00B10FF8" w:rsidRDefault="00B10FF8" w:rsidP="00B10FF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</w:pPr>
          </w:p>
          <w:p w14:paraId="1C2B2709" w14:textId="2A7432ED" w:rsidR="00B10FF8" w:rsidRPr="002E17EE" w:rsidRDefault="00B10FF8" w:rsidP="00B10FF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Matematica 3</w:t>
            </w:r>
          </w:p>
        </w:tc>
      </w:tr>
      <w:tr w:rsidR="00B10FF8" w:rsidRPr="002E17EE" w14:paraId="465619CB" w14:textId="77777777" w:rsidTr="002E17EE">
        <w:trPr>
          <w:trHeight w:val="11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6DEE" w14:textId="34A99895" w:rsidR="00B10FF8" w:rsidRDefault="00B10FF8" w:rsidP="00B10FF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  <w:t>Matematica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  <w:t xml:space="preserve"> 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512CF" w14:textId="226FFC1E" w:rsidR="00B10FF8" w:rsidRDefault="00B10FF8" w:rsidP="00B10FF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10FF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ESPERTI INTERNI COMPETENZE DI BASE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76BF" w14:textId="0E6B6F95" w:rsidR="00B10FF8" w:rsidRDefault="00B10FF8" w:rsidP="00B10FF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10FF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30 ore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7EA3" w14:textId="46D27102" w:rsidR="00B10FF8" w:rsidRPr="002E17EE" w:rsidRDefault="00B10FF8" w:rsidP="00B10FF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Matematica 4</w:t>
            </w:r>
          </w:p>
        </w:tc>
      </w:tr>
      <w:tr w:rsidR="00B10FF8" w:rsidRPr="002E17EE" w14:paraId="3D26106B" w14:textId="77777777" w:rsidTr="002E17EE">
        <w:trPr>
          <w:trHeight w:val="11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E957" w14:textId="6EB21E77" w:rsidR="00B10FF8" w:rsidRDefault="00B10FF8" w:rsidP="00B10FF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  <w:t>Matematica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  <w:t xml:space="preserve"> 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A645" w14:textId="3D27C81E" w:rsidR="00B10FF8" w:rsidRDefault="00B10FF8" w:rsidP="00B10FF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10FF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ESPERTI INTERNI COMPETENZE DI BASE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5BB0" w14:textId="1D8845BE" w:rsidR="00B10FF8" w:rsidRDefault="00B10FF8" w:rsidP="00B10FF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10FF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30 ore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58BC" w14:textId="12463B70" w:rsidR="00B10FF8" w:rsidRPr="002E17EE" w:rsidRDefault="00B10FF8" w:rsidP="00B10FF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Matematica 5</w:t>
            </w:r>
          </w:p>
        </w:tc>
      </w:tr>
      <w:tr w:rsidR="00B10FF8" w14:paraId="615D4C25" w14:textId="77777777" w:rsidTr="00EC671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CAE5" w14:textId="10C85605" w:rsidR="00B10FF8" w:rsidRPr="00981331" w:rsidRDefault="00B10FF8" w:rsidP="00B10FF8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DF2">
              <w:rPr>
                <w:b/>
              </w:rPr>
              <w:t>Laboratorio Musicale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8CCF" w14:textId="20B9242B" w:rsidR="00B10FF8" w:rsidRPr="00966C1C" w:rsidRDefault="00B10FF8" w:rsidP="00B10FF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ESPERTI INTERNI PERCORSI FORMATIVI E LABORATORIALI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9DF8" w14:textId="06BED6E3" w:rsidR="00B10FF8" w:rsidRPr="002C05F7" w:rsidRDefault="00B10FF8" w:rsidP="00B10FF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 ore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F27B" w14:textId="6AAECF8A" w:rsidR="00B10FF8" w:rsidRDefault="00B10FF8" w:rsidP="00B10FF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0B3DF2">
              <w:rPr>
                <w:b/>
              </w:rPr>
              <w:t>Laboratorio Musicale</w:t>
            </w:r>
          </w:p>
        </w:tc>
      </w:tr>
      <w:tr w:rsidR="00B10FF8" w14:paraId="5C84BAB2" w14:textId="77777777" w:rsidTr="002E17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8511" w14:textId="288C3480" w:rsidR="00B10FF8" w:rsidRPr="00981331" w:rsidRDefault="00B10FF8" w:rsidP="00B10FF8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BA6">
              <w:rPr>
                <w:b/>
              </w:rPr>
              <w:t>Laboratorio</w:t>
            </w:r>
            <w:r>
              <w:rPr>
                <w:b/>
              </w:rPr>
              <w:t xml:space="preserve"> </w:t>
            </w:r>
            <w:r w:rsidRPr="00321BA6">
              <w:rPr>
                <w:b/>
              </w:rPr>
              <w:t>Agroecologia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8C28" w14:textId="4210C847" w:rsidR="00B10FF8" w:rsidRPr="00966C1C" w:rsidRDefault="00B10FF8" w:rsidP="00B10FF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ESPERTI INTERNI PERCORSI FORMATIVI E LABORATORIALI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B01A" w14:textId="69E28B97" w:rsidR="00B10FF8" w:rsidRPr="002C05F7" w:rsidRDefault="00B10FF8" w:rsidP="00B10FF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 ore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998F" w14:textId="34D3C4BD" w:rsidR="00B10FF8" w:rsidRDefault="00B10FF8" w:rsidP="00B10FF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321BA6">
              <w:rPr>
                <w:b/>
              </w:rPr>
              <w:t>Laboratorio</w:t>
            </w:r>
            <w:r>
              <w:rPr>
                <w:b/>
              </w:rPr>
              <w:t xml:space="preserve"> </w:t>
            </w:r>
            <w:r w:rsidRPr="00321BA6">
              <w:rPr>
                <w:b/>
              </w:rPr>
              <w:t>Agroecologia</w:t>
            </w:r>
          </w:p>
        </w:tc>
      </w:tr>
      <w:tr w:rsidR="00B10FF8" w14:paraId="06C5274F" w14:textId="77777777" w:rsidTr="002E17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9D5E" w14:textId="0F189D65" w:rsidR="00B10FF8" w:rsidRPr="00981331" w:rsidRDefault="00B10FF8" w:rsidP="00B10FF8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DF2">
              <w:rPr>
                <w:b/>
              </w:rPr>
              <w:t>Laboratorio Teatrale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D21A" w14:textId="57B58485" w:rsidR="00B10FF8" w:rsidRPr="00966C1C" w:rsidRDefault="00B10FF8" w:rsidP="00B10FF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ESPERTI INTERNI PERCORSI FORMATIVI E LABORATORIALI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F6B4" w14:textId="3039957B" w:rsidR="00B10FF8" w:rsidRPr="002C05F7" w:rsidRDefault="00B10FF8" w:rsidP="00B10FF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 ore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2744" w14:textId="24C3B298" w:rsidR="00B10FF8" w:rsidRDefault="00B10FF8" w:rsidP="00B10FF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0B3DF2">
              <w:rPr>
                <w:b/>
              </w:rPr>
              <w:t>Laboratorio Teatrale</w:t>
            </w:r>
          </w:p>
        </w:tc>
      </w:tr>
      <w:tr w:rsidR="00B10FF8" w14:paraId="0B33BC2C" w14:textId="77777777" w:rsidTr="002E17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2AB5" w14:textId="61037D3A" w:rsidR="00B10FF8" w:rsidRPr="00981331" w:rsidRDefault="00B10FF8" w:rsidP="00B10FF8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B3DF2">
              <w:rPr>
                <w:b/>
              </w:rPr>
              <w:t>Laboratorio Elettronica ed elettrotecnica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2078" w14:textId="21F572ED" w:rsidR="00B10FF8" w:rsidRPr="00CB3E91" w:rsidRDefault="00B10FF8" w:rsidP="00B10FF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ESPERTI INTERNI PERCORSI FORMATIVI E LABORATORIALI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76B5" w14:textId="15A21D2C" w:rsidR="00B10FF8" w:rsidRDefault="00B10FF8" w:rsidP="00B10FF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 ore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D2CC" w14:textId="654B0363" w:rsidR="00B10FF8" w:rsidRDefault="00B10FF8" w:rsidP="00B10FF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0B3DF2">
              <w:rPr>
                <w:b/>
              </w:rPr>
              <w:t>Laboratorio Elettronica ed elettrotecnica</w:t>
            </w:r>
          </w:p>
        </w:tc>
      </w:tr>
      <w:tr w:rsidR="00B10FF8" w14:paraId="5A195538" w14:textId="77777777" w:rsidTr="00EC671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FA50" w14:textId="59ED28C3" w:rsidR="00B10FF8" w:rsidRPr="00981331" w:rsidRDefault="00B10FF8" w:rsidP="00B10FF8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B3DF2">
              <w:rPr>
                <w:b/>
              </w:rPr>
              <w:t>Laboratorio Informatica</w:t>
            </w:r>
            <w:r>
              <w:rPr>
                <w:b/>
              </w:rPr>
              <w:t xml:space="preserve">  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AB69D" w14:textId="211C14B1" w:rsidR="00B10FF8" w:rsidRPr="00CB3E91" w:rsidRDefault="00B10FF8" w:rsidP="00B10FF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ESPERTI INTERNI PERCORSI FORMATIVI E LABORATORIALI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7FEC" w14:textId="72147CED" w:rsidR="00B10FF8" w:rsidRDefault="00B10FF8" w:rsidP="00B10FF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 ore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673C" w14:textId="3C07D3AF" w:rsidR="00B10FF8" w:rsidRDefault="00B10FF8" w:rsidP="00B10FF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0B3DF2">
              <w:rPr>
                <w:b/>
              </w:rPr>
              <w:t>Laboratorio Informatica</w:t>
            </w:r>
            <w:r>
              <w:rPr>
                <w:b/>
              </w:rPr>
              <w:t xml:space="preserve">   </w:t>
            </w:r>
          </w:p>
        </w:tc>
      </w:tr>
      <w:tr w:rsidR="00B10FF8" w14:paraId="4DA48652" w14:textId="77777777" w:rsidTr="00EC671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1DD2" w14:textId="57284C89" w:rsidR="00B10FF8" w:rsidRPr="00981331" w:rsidRDefault="00B10FF8" w:rsidP="00B10FF8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B3DF2">
              <w:rPr>
                <w:b/>
              </w:rPr>
              <w:t>Laboratorio Informatica</w:t>
            </w:r>
            <w:r>
              <w:rPr>
                <w:b/>
              </w:rPr>
              <w:t xml:space="preserve"> TPSI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C793" w14:textId="630901B4" w:rsidR="00B10FF8" w:rsidRPr="00CB3E91" w:rsidRDefault="00B10FF8" w:rsidP="00B10FF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ESPERTI INTERNI PERCORSI FORMATIVI E LABORATORIALI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1469" w14:textId="0B295C87" w:rsidR="00B10FF8" w:rsidRDefault="00B10FF8" w:rsidP="00B10FF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 ore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0152" w14:textId="1B798145" w:rsidR="00B10FF8" w:rsidRDefault="00B10FF8" w:rsidP="00B10FF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0B3DF2">
              <w:rPr>
                <w:b/>
              </w:rPr>
              <w:t>Laboratorio Informatica</w:t>
            </w:r>
            <w:r>
              <w:rPr>
                <w:b/>
              </w:rPr>
              <w:t xml:space="preserve"> TPSI</w:t>
            </w:r>
          </w:p>
        </w:tc>
      </w:tr>
      <w:tr w:rsidR="00B10FF8" w14:paraId="7B6D86AA" w14:textId="77777777" w:rsidTr="00EC671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E105" w14:textId="61B4B35F" w:rsidR="00B10FF8" w:rsidRPr="00981331" w:rsidRDefault="00B10FF8" w:rsidP="00B10FF8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B3DF2">
              <w:rPr>
                <w:b/>
              </w:rPr>
              <w:t xml:space="preserve">Laboratorio </w:t>
            </w:r>
            <w:r>
              <w:rPr>
                <w:b/>
              </w:rPr>
              <w:t>Meccanica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62AFA" w14:textId="4B40616F" w:rsidR="00B10FF8" w:rsidRPr="00CB3E91" w:rsidRDefault="00B10FF8" w:rsidP="00B10FF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ESPERTI INTERNI PERCORSI FORMATIVI E LABORATORIALI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681A" w14:textId="52B90227" w:rsidR="00B10FF8" w:rsidRDefault="00B10FF8" w:rsidP="00B10FF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 ore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7886" w14:textId="63159760" w:rsidR="00B10FF8" w:rsidRDefault="00B10FF8" w:rsidP="00B10FF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0B3DF2">
              <w:rPr>
                <w:b/>
              </w:rPr>
              <w:t xml:space="preserve">Laboratorio </w:t>
            </w:r>
            <w:r>
              <w:rPr>
                <w:b/>
              </w:rPr>
              <w:t>Meccanica</w:t>
            </w:r>
          </w:p>
        </w:tc>
      </w:tr>
      <w:tr w:rsidR="00B10FF8" w14:paraId="69A1B9E4" w14:textId="77777777" w:rsidTr="00EC671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00A0" w14:textId="55B7BB85" w:rsidR="00B10FF8" w:rsidRPr="00981331" w:rsidRDefault="00B10FF8" w:rsidP="00B10FF8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B3DF2">
              <w:rPr>
                <w:b/>
              </w:rPr>
              <w:t xml:space="preserve">Laboratorio </w:t>
            </w:r>
            <w:r>
              <w:rPr>
                <w:b/>
              </w:rPr>
              <w:t xml:space="preserve">Lingua Francese. “Le </w:t>
            </w:r>
            <w:proofErr w:type="spellStart"/>
            <w:r>
              <w:rPr>
                <w:b/>
              </w:rPr>
              <w:t>Français</w:t>
            </w:r>
            <w:proofErr w:type="spellEnd"/>
            <w:r>
              <w:rPr>
                <w:b/>
              </w:rPr>
              <w:t>: une langue inclusive”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EF03" w14:textId="3E53E229" w:rsidR="00B10FF8" w:rsidRPr="00CB3E91" w:rsidRDefault="00B10FF8" w:rsidP="00B10FF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ESPERTI INTERNI PERCORSI FORMATIVI E LABORATORIALI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392E" w14:textId="3B381B79" w:rsidR="00B10FF8" w:rsidRDefault="00B10FF8" w:rsidP="00B10FF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bookmarkStart w:id="6" w:name="_GoBack"/>
            <w:bookmarkEnd w:id="6"/>
            <w:r>
              <w:rPr>
                <w:rFonts w:ascii="Cambria" w:hAnsi="Cambria"/>
                <w:b/>
                <w:sz w:val="18"/>
                <w:szCs w:val="18"/>
              </w:rPr>
              <w:t>10 ore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738D" w14:textId="65384F95" w:rsidR="00B10FF8" w:rsidRDefault="00B10FF8" w:rsidP="00B10FF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0B3DF2">
              <w:rPr>
                <w:b/>
              </w:rPr>
              <w:t xml:space="preserve">Laboratorio </w:t>
            </w:r>
            <w:r>
              <w:rPr>
                <w:b/>
              </w:rPr>
              <w:t xml:space="preserve">Lingua Francese. “Le </w:t>
            </w:r>
            <w:proofErr w:type="spellStart"/>
            <w:r>
              <w:rPr>
                <w:b/>
              </w:rPr>
              <w:t>Français</w:t>
            </w:r>
            <w:proofErr w:type="spellEnd"/>
            <w:r>
              <w:rPr>
                <w:b/>
              </w:rPr>
              <w:t>: une langue inclusive”</w:t>
            </w:r>
          </w:p>
        </w:tc>
      </w:tr>
      <w:tr w:rsidR="00B10FF8" w14:paraId="19AFB933" w14:textId="77777777" w:rsidTr="00EC671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667E" w14:textId="0FDFE6DE" w:rsidR="00B10FF8" w:rsidRPr="00981331" w:rsidRDefault="00B10FF8" w:rsidP="00B10FF8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B3DF2">
              <w:rPr>
                <w:b/>
              </w:rPr>
              <w:t xml:space="preserve">Laboratorio </w:t>
            </w:r>
            <w:r>
              <w:rPr>
                <w:b/>
              </w:rPr>
              <w:t>“Tecnologia e sensoristica nell’agricoltura 4.0”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C5CA" w14:textId="1F79BC79" w:rsidR="00B10FF8" w:rsidRPr="00CB3E91" w:rsidRDefault="00B10FF8" w:rsidP="00B10FF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ESPERTI INTERNI PERCORSI FORMATIVI E LABORATORIALI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C44E" w14:textId="64CADFEC" w:rsidR="00B10FF8" w:rsidRDefault="00B10FF8" w:rsidP="00B10FF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 ore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A9CC" w14:textId="2C69D92E" w:rsidR="00B10FF8" w:rsidRDefault="00B10FF8" w:rsidP="00B10FF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0B3DF2">
              <w:rPr>
                <w:b/>
              </w:rPr>
              <w:t xml:space="preserve">Laboratorio </w:t>
            </w:r>
            <w:r>
              <w:rPr>
                <w:b/>
              </w:rPr>
              <w:t>“Tecnologia e sensoristica nell’agricoltura 4.0”</w:t>
            </w:r>
          </w:p>
        </w:tc>
      </w:tr>
      <w:tr w:rsidR="00B10FF8" w14:paraId="3FEDF067" w14:textId="77777777" w:rsidTr="00EC671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3938" w14:textId="5ACEE4AA" w:rsidR="00B10FF8" w:rsidRPr="00981331" w:rsidRDefault="00B10FF8" w:rsidP="00B10FF8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B3DF2">
              <w:rPr>
                <w:b/>
              </w:rPr>
              <w:t xml:space="preserve">Laboratorio </w:t>
            </w:r>
            <w:r>
              <w:rPr>
                <w:b/>
              </w:rPr>
              <w:t xml:space="preserve">Coltiviamo il gusto: </w:t>
            </w:r>
            <w:proofErr w:type="gramStart"/>
            <w:r>
              <w:rPr>
                <w:b/>
              </w:rPr>
              <w:t>Educazione  Alimentare</w:t>
            </w:r>
            <w:proofErr w:type="gramEnd"/>
            <w:r>
              <w:rPr>
                <w:b/>
              </w:rPr>
              <w:t xml:space="preserve"> e Analisi sensoriale.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1B6B" w14:textId="7362F588" w:rsidR="00B10FF8" w:rsidRPr="00CB3E91" w:rsidRDefault="00B10FF8" w:rsidP="00B10FF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ESPERTI INTERNI PERCORSI FORMATIVI E LABORATORIALI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BE4C" w14:textId="5A74EC7D" w:rsidR="00B10FF8" w:rsidRDefault="00B10FF8" w:rsidP="00B10FF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 ore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4F10" w14:textId="73BD8D67" w:rsidR="00B10FF8" w:rsidRDefault="00B10FF8" w:rsidP="00B10FF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0B3DF2">
              <w:rPr>
                <w:b/>
              </w:rPr>
              <w:t xml:space="preserve">Laboratorio </w:t>
            </w:r>
            <w:r>
              <w:rPr>
                <w:b/>
              </w:rPr>
              <w:t xml:space="preserve">Coltiviamo il gusto: </w:t>
            </w:r>
            <w:proofErr w:type="gramStart"/>
            <w:r>
              <w:rPr>
                <w:b/>
              </w:rPr>
              <w:t>Educazione  Alimentare</w:t>
            </w:r>
            <w:proofErr w:type="gramEnd"/>
            <w:r>
              <w:rPr>
                <w:b/>
              </w:rPr>
              <w:t xml:space="preserve"> e Analisi sensoriale.</w:t>
            </w:r>
          </w:p>
        </w:tc>
      </w:tr>
    </w:tbl>
    <w:p w14:paraId="772FFCBB" w14:textId="77777777" w:rsidR="006C2C67" w:rsidRDefault="006C2C67" w:rsidP="002E17EE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5A90C020" w14:textId="1FBB8026" w:rsidR="002E17EE" w:rsidRDefault="002E17EE" w:rsidP="002E17EE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7E277771" w14:textId="77777777" w:rsidR="002E17EE" w:rsidRPr="00225740" w:rsidRDefault="002E17EE" w:rsidP="002E17EE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B1E38DD" w14:textId="77777777" w:rsidR="002E17EE" w:rsidRPr="00225740" w:rsidRDefault="002E17EE" w:rsidP="002E17EE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61785837" w14:textId="77777777" w:rsidR="002E17EE" w:rsidRPr="00225740" w:rsidRDefault="002E17EE" w:rsidP="002E17EE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ordinaria: ________________________________________</w:t>
      </w:r>
    </w:p>
    <w:p w14:paraId="60DD1F54" w14:textId="77777777" w:rsidR="002E17EE" w:rsidRPr="00225740" w:rsidRDefault="002E17EE" w:rsidP="002E17EE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07C231" w14:textId="77777777" w:rsidR="002E17EE" w:rsidRPr="00225740" w:rsidRDefault="002E17EE" w:rsidP="002E17EE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285EDEA9" w14:textId="7AD7D9A8" w:rsidR="002E17EE" w:rsidRPr="002E17EE" w:rsidRDefault="002E17EE" w:rsidP="002E17EE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11090EA4" w14:textId="524E7EAF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3831999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2E17EE" w:rsidRPr="002E17EE">
        <w:rPr>
          <w:rFonts w:asciiTheme="minorHAnsi" w:hAnsiTheme="minorHAnsi" w:cstheme="minorHAnsi"/>
          <w:bCs/>
          <w:sz w:val="22"/>
          <w:szCs w:val="22"/>
        </w:rPr>
        <w:t>_________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2E17EE">
        <w:rPr>
          <w:rFonts w:asciiTheme="minorHAnsi" w:hAnsiTheme="minorHAnsi" w:cstheme="minorHAnsi"/>
          <w:bCs/>
          <w:sz w:val="22"/>
          <w:szCs w:val="22"/>
        </w:rPr>
        <w:t>___________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AA11D4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</w:t>
      </w:r>
      <w:r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7"/>
    <w:p w14:paraId="6E6494FD" w14:textId="0884547D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8"/>
    <w:p w14:paraId="638E770B" w14:textId="2D144F03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278C9941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2C05F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17C18" w14:textId="77777777" w:rsidR="00C13D82" w:rsidRDefault="00C13D82">
      <w:r>
        <w:separator/>
      </w:r>
    </w:p>
  </w:endnote>
  <w:endnote w:type="continuationSeparator" w:id="0">
    <w:p w14:paraId="76A6B5C9" w14:textId="77777777" w:rsidR="00C13D82" w:rsidRDefault="00C13D82">
      <w:r>
        <w:continuationSeparator/>
      </w:r>
    </w:p>
  </w:endnote>
  <w:endnote w:type="continuationNotice" w:id="1">
    <w:p w14:paraId="248622FF" w14:textId="77777777" w:rsidR="00C13D82" w:rsidRDefault="00C13D8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640E58DF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5777F3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7F612" w14:textId="77777777" w:rsidR="00C13D82" w:rsidRDefault="00C13D82">
      <w:r>
        <w:separator/>
      </w:r>
    </w:p>
  </w:footnote>
  <w:footnote w:type="continuationSeparator" w:id="0">
    <w:p w14:paraId="26B1E7F7" w14:textId="77777777" w:rsidR="00C13D82" w:rsidRDefault="00C13D82">
      <w:r>
        <w:continuationSeparator/>
      </w:r>
    </w:p>
  </w:footnote>
  <w:footnote w:type="continuationNotice" w:id="1">
    <w:p w14:paraId="70455463" w14:textId="77777777" w:rsidR="00C13D82" w:rsidRDefault="00C13D8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0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074"/>
    <w:rsid w:val="000F2774"/>
    <w:rsid w:val="000F2B8A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56E4E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5F7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7EE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099A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777F3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2C67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3CB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21B8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1331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172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09BE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32"/>
    <w:rsid w:val="00B06741"/>
    <w:rsid w:val="00B06C1E"/>
    <w:rsid w:val="00B07D26"/>
    <w:rsid w:val="00B10FF8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12D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191"/>
    <w:rsid w:val="00B72DD3"/>
    <w:rsid w:val="00B73294"/>
    <w:rsid w:val="00B75283"/>
    <w:rsid w:val="00B75364"/>
    <w:rsid w:val="00B76DA4"/>
    <w:rsid w:val="00B77BC2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3D82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0DA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14E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3D2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1073</Words>
  <Characters>7179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2025-01-25T10:27:00Z</dcterms:created>
  <dcterms:modified xsi:type="dcterms:W3CDTF">2025-01-30T15:50:00Z</dcterms:modified>
</cp:coreProperties>
</file>