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9F" w:rsidRDefault="0001696A">
      <w:pPr>
        <w:spacing w:after="8" w:line="259" w:lineRule="auto"/>
        <w:ind w:left="169" w:firstLine="0"/>
        <w:jc w:val="center"/>
      </w:pPr>
      <w:r>
        <w:rPr>
          <w:rFonts w:ascii="Times New Roman" w:eastAsia="Times New Roman" w:hAnsi="Times New Roman" w:cs="Times New Roman"/>
          <w:b/>
          <w:sz w:val="60"/>
        </w:rPr>
        <w:t xml:space="preserve"> </w:t>
      </w:r>
    </w:p>
    <w:p w:rsidR="00F7659F" w:rsidRDefault="0001696A">
      <w:pPr>
        <w:spacing w:after="0" w:line="268" w:lineRule="auto"/>
        <w:ind w:left="25" w:right="15"/>
        <w:jc w:val="center"/>
      </w:pPr>
      <w:r>
        <w:rPr>
          <w:b/>
          <w:color w:val="9999FF"/>
          <w:sz w:val="56"/>
        </w:rPr>
        <w:t xml:space="preserve">Anno di formazione e prova per docenti neoassunti e docenti con passaggio di ruolo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b/>
          <w:color w:val="9999FF"/>
          <w:sz w:val="56"/>
        </w:rPr>
        <w:t xml:space="preserve"> </w:t>
      </w:r>
    </w:p>
    <w:p w:rsidR="00F7659F" w:rsidRDefault="00D661E3">
      <w:pPr>
        <w:spacing w:after="0" w:line="268" w:lineRule="auto"/>
        <w:ind w:left="25"/>
        <w:jc w:val="center"/>
      </w:pPr>
      <w:r>
        <w:rPr>
          <w:b/>
          <w:color w:val="9999FF"/>
          <w:sz w:val="56"/>
        </w:rPr>
        <w:t>Anno scolastico 2024/25</w:t>
      </w:r>
      <w:bookmarkStart w:id="0" w:name="_GoBack"/>
      <w:bookmarkEnd w:id="0"/>
      <w:r w:rsidR="0001696A">
        <w:rPr>
          <w:b/>
          <w:color w:val="9999FF"/>
          <w:sz w:val="56"/>
        </w:rPr>
        <w:t xml:space="preserve"> </w:t>
      </w:r>
    </w:p>
    <w:p w:rsidR="00F7659F" w:rsidRDefault="0001696A">
      <w:pPr>
        <w:spacing w:after="70" w:line="259" w:lineRule="auto"/>
        <w:ind w:left="17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20447"/>
                <wp:effectExtent l="0" t="0" r="0" b="0"/>
                <wp:docPr id="3594" name="Group 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5386" name="Shape 5386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0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3048" y="635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611860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611860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BF1E2" id="Group 3594" o:spid="_x0000_s1026" style="width:482pt;height:1.6pt;mso-position-horizontal-relative:char;mso-position-vertical-relative:line" coordsize="61216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">
                <v:shape id="Shape 5386" o:spid="_x0000_s1027" style="position:absolute;left:1;width:61201;height:196;visibility:visible;mso-wrap-style:square;v-text-anchor:top" coordsize="612013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RjMUA&#10;AADdAAAADwAAAGRycy9kb3ducmV2LnhtbESPQWsCMRSE74L/IbxCb5qtomxXo4hiEeul2t4fm+dm&#10;283LkqS69dc3hYLHYWa+YebLzjbiQj7UjhU8DTMQxKXTNVcK3k/bQQ4iRGSNjWNS8EMBlot+b46F&#10;dld+o8sxViJBOBSowMTYFlKG0pDFMHQtcfLOzluMSfpKao/XBLeNHGXZVFqsOS0YbGltqPw6flsF&#10;0uTutJu8ePfxWufP69vnQe43Sj0+dKsZiEhdvIf/2zutYDLOp/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xGMxQAAAN0AAAAPAAAAAAAAAAAAAAAAAJgCAABkcnMv&#10;ZG93bnJldi54bWxQSwUGAAAAAAQABAD1AAAAigMAAAAA&#10;" path="m,l6120130,r,19685l,19685,,e" fillcolor="#a0a0a0" stroked="f" strokeweight="0">
                  <v:stroke miterlimit="83231f" joinstyle="miter"/>
                  <v:path arrowok="t" textboxrect="0,0,6120130,19685"/>
                </v:shape>
                <v:shape id="Shape 5387" o:spid="_x0000_s1028" style="position:absolute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bX8YA&#10;AADdAAAADwAAAGRycy9kb3ducmV2LnhtbESPT2vCQBTE7wW/w/IEb3VjQ9VEV5FiqdCTfxC8PbLP&#10;JJh9G7KbGL99VxB6HGbmN8xy3ZtKdNS40rKCyTgCQZxZXXKu4HT8fp+DcB5ZY2WZFDzIwXo1eFti&#10;qu2d99QdfC4ChF2KCgrv61RKlxVk0I1tTRy8q20M+iCbXOoG7wFuKvkRRVNpsOSwUGBNXwVlt0Nr&#10;FFzkOYnbuHv8yN0ksb922ybTk1KjYb9ZgPDU+//wq73TCj7j+Qyeb8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cbX8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388" o:spid="_x0000_s1029" style="position:absolute;left:30;top:6;width:61156;height:91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qFMAA&#10;AADdAAAADwAAAGRycy9kb3ducmV2LnhtbERPS27CMBDdV+IO1iB1VxxagULAIERVtSwLHGCIhyQk&#10;Hod4gPT2eIHU5dP7L1a9a9SNulB5NjAeJaCIc28rLgwc9l9vKaggyBYbz2TgjwKsloOXBWbW3/mX&#10;bjspVAzhkKGBUqTNtA55SQ7DyLfEkTv5zqFE2BXadniP4a7R70ky1Q4rjg0ltrQpKa93V2eguUot&#10;/jzrp5fvvdTjraTHTzHmddiv56CEevkXP90/1sDkI41z45v4BP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VqFMAAAADdAAAADwAAAAAAAAAAAAAAAACYAgAAZHJzL2Rvd25y&#10;ZXYueG1sUEsFBgAAAAAEAAQA9QAAAIUDAAAAAA==&#10;" path="m,l6115558,r,9144l,9144,,e" fillcolor="#a0a0a0" stroked="f" strokeweight="0">
                  <v:stroke miterlimit="83231f" joinstyle="miter"/>
                  <v:path arrowok="t" textboxrect="0,0,6115558,9144"/>
                </v:shape>
                <v:shape id="Shape 5389" o:spid="_x0000_s1030" style="position:absolute;left:61186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qtsQA&#10;AADdAAAADwAAAGRycy9kb3ducmV2LnhtbESPQYvCMBSE74L/ITzBm6ZuWbHVKCIrCp7WlQVvj+bZ&#10;FpuX0qS1/nuzIOxxmJlvmNWmN5XoqHGlZQWzaQSCOLO65FzB5Wc/WYBwHlljZZkUPMnBZj0crDDV&#10;9sHf1J19LgKEXYoKCu/rVEqXFWTQTW1NHLybbQz6IJtc6gYfAW4q+RFFc2mw5LBQYE27grL7uTUK&#10;rvI3idu4ex7kcZbYk/1qk/lFqfGo3y5BeOr9f/jdPmoFn/Eigb834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Krb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390" o:spid="_x0000_s1031" style="position:absolute;top:36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578UA&#10;AADdAAAADwAAAGRycy9kb3ducmV2LnhtbERPTWvCQBC9C/6HZYRexGystZjUVWxpi9BcquJ5mh2T&#10;mOxsyG41/nv3UOjx8b6X69404kKdqywrmEYxCOLc6ooLBYf9x2QBwnlkjY1lUnAjB+vVcLDEVNsr&#10;f9Nl5wsRQtilqKD0vk2ldHlJBl1kW+LAnWxn0AfYFVJ3eA3hppGPcfwsDVYcGkps6a2kvN79GgXv&#10;P1+vx2y8qG/t+YmTusg/5z5T6mHUb15AeOr9v/jPvdUK5rMk7A9vw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PnvxQAAAN0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5391" o:spid="_x0000_s1032" style="position:absolute;left:61186;top:36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QpcYA&#10;AADdAAAADwAAAGRycy9kb3ducmV2LnhtbESPQWvCQBSE70L/w/IKvenGRotN3UgrFFQEqe2lt0f2&#10;NQnJvg272xj/vSsIHoeZ+YZZrgbTip6cry0rmE4SEMSF1TWXCn6+P8cLED4ga2wtk4IzeVjlD6Ml&#10;Ztqe+Iv6YyhFhLDPUEEVQpdJ6YuKDPqJ7Yij92edwRClK6V2eIpw08rnJHmRBmuOCxV2tK6oaI7/&#10;JlJ+F+ewTdP9R1O0Zb923WE32yr19Di8v4EINIR7+NbeaAXz9HUK1zfxCcj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bQpc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5392" o:spid="_x0000_s1033" style="position:absolute;top:17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LFMcA&#10;AADdAAAADwAAAGRycy9kb3ducmV2LnhtbESPzWrDMBCE74W+g9hCLyaRa7chcaOENlDIwRTyc8hx&#10;Y21sU2tlLMWx374KFHocZuYbZrkeTCN66lxtWcHLNAZBXFhdc6ngePiazEE4j6yxsUwKRnKwXj0+&#10;LDHT9sY76ve+FAHCLkMFlfdtJqUrKjLoprYlDt7FdgZ9kF0pdYe3ADeNTOJ4Jg3WHBYqbGlTUfGz&#10;vxoFO/N6+U4+x57OUap1nOR5dHJKPT8NH+8gPA3+P/zX3moFb+kigfub8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oixT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393" o:spid="_x0000_s1034" style="position:absolute;left:30;top:173;width:61156;height:92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8vcgA&#10;AADdAAAADwAAAGRycy9kb3ducmV2LnhtbESPT2vCQBTE74LfYXlCb7ppg1JTV+kfBA8qVKW9PrOv&#10;SWr2bZpdk/jtXUHocZiZ3zCzRWdK0VDtCssKHkcRCOLU6oIzBYf9cvgMwnlkjaVlUnAhB4t5vzfD&#10;RNuWP6nZ+UwECLsEFeTeV4mULs3JoBvZijh4P7Y26IOsM6lrbAPclPIpiibSYMFhIceK3nNKT7uz&#10;UdBsztPtcbOOv/X+4/jVjk9vf78HpR4G3esLCE+d/w/f2yutYBxPY7i9C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Qjy9yAAAAN0AAAAPAAAAAAAAAAAAAAAAAJgCAABk&#10;cnMvZG93bnJldi54bWxQSwUGAAAAAAQABAD1AAAAjQMAAAAA&#10;" path="m,l6115558,r,9144l,9144,,e" fillcolor="#e3e3e3" stroked="f" strokeweight="0">
                  <v:stroke miterlimit="83231f" joinstyle="miter"/>
                  <v:path arrowok="t" textboxrect="0,0,6115558,9144"/>
                </v:shape>
                <v:shape id="Shape 5394" o:spid="_x0000_s1035" style="position:absolute;left:61186;top:17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22+8cA&#10;AADdAAAADwAAAGRycy9kb3ducmV2LnhtbESPQWvCQBSE7wX/w/KEXkLdGG2p0VXaQqGHICT14PE1&#10;+0yC2bchu43x33cFocdhZr5hNrvRtGKg3jWWFcxnMQji0uqGKwWH78+nVxDOI2tsLZOCKznYbScP&#10;G0y1vXBOQ+ErESDsUlRQe9+lUrqyJoNuZjvi4J1sb9AH2VdS93gJcNPKJI5fpMGGw0KNHX3UVJ6L&#10;X6MgN8vTPnm/DvQTLbSOkyyLjk6px+n4tgbhafT/4Xv7Syt4XqyWcHsTnoD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tvv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color w:val="9999FF"/>
          <w:sz w:val="56"/>
        </w:rPr>
        <w:t xml:space="preserve"> </w:t>
      </w:r>
    </w:p>
    <w:p w:rsidR="00F7659F" w:rsidRDefault="0001696A">
      <w:pPr>
        <w:spacing w:after="47" w:line="259" w:lineRule="auto"/>
        <w:ind w:left="174" w:firstLine="0"/>
        <w:jc w:val="center"/>
      </w:pPr>
      <w:r>
        <w:rPr>
          <w:b/>
          <w:color w:val="9999FF"/>
          <w:sz w:val="56"/>
        </w:rPr>
        <w:t xml:space="preserve"> </w:t>
      </w:r>
    </w:p>
    <w:p w:rsidR="00F7659F" w:rsidRDefault="0001696A">
      <w:pPr>
        <w:spacing w:after="45" w:line="259" w:lineRule="auto"/>
        <w:ind w:left="13" w:firstLine="0"/>
        <w:jc w:val="center"/>
      </w:pPr>
      <w:r>
        <w:rPr>
          <w:b/>
          <w:color w:val="9999FF"/>
          <w:sz w:val="56"/>
          <w:u w:val="single" w:color="9999FF"/>
        </w:rPr>
        <w:t>CURRICULUM FORMATIVO</w:t>
      </w:r>
      <w:r>
        <w:rPr>
          <w:b/>
          <w:color w:val="9999FF"/>
          <w:sz w:val="56"/>
        </w:rPr>
        <w:t xml:space="preserve"> </w:t>
      </w:r>
    </w:p>
    <w:p w:rsidR="00F7659F" w:rsidRDefault="0001696A" w:rsidP="006711C0">
      <w:pPr>
        <w:spacing w:after="0" w:line="259" w:lineRule="auto"/>
        <w:ind w:left="17" w:firstLine="0"/>
        <w:jc w:val="left"/>
      </w:pPr>
      <w:r>
        <w:rPr>
          <w:i/>
          <w:color w:val="9999FF"/>
          <w:sz w:val="56"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Pr="006711C0" w:rsidRDefault="0001696A">
      <w:pPr>
        <w:ind w:left="12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Ripercorrere la propria storia per individuare le esperienze ritenute più significative può contribuire a ricostruire la propria identità di docente.  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ind w:left="12"/>
      </w:pPr>
      <w:r w:rsidRPr="006711C0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-153034</wp:posOffset>
                </wp:positionH>
                <wp:positionV relativeFrom="paragraph">
                  <wp:posOffset>-102742</wp:posOffset>
                </wp:positionV>
                <wp:extent cx="6465570" cy="1595755"/>
                <wp:effectExtent l="0" t="0" r="0" b="0"/>
                <wp:wrapNone/>
                <wp:docPr id="3721" name="Group 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0" cy="1595755"/>
                          <a:chOff x="0" y="0"/>
                          <a:chExt cx="6465570" cy="1595755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6465570" cy="159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0" h="1595755">
                                <a:moveTo>
                                  <a:pt x="0" y="266065"/>
                                </a:moveTo>
                                <a:cubicBezTo>
                                  <a:pt x="0" y="119126"/>
                                  <a:pt x="119075" y="0"/>
                                  <a:pt x="265963" y="0"/>
                                </a:cubicBezTo>
                                <a:lnTo>
                                  <a:pt x="6199632" y="0"/>
                                </a:lnTo>
                                <a:cubicBezTo>
                                  <a:pt x="6346444" y="0"/>
                                  <a:pt x="6465570" y="119126"/>
                                  <a:pt x="6465570" y="266065"/>
                                </a:cubicBezTo>
                                <a:lnTo>
                                  <a:pt x="6465570" y="1329817"/>
                                </a:lnTo>
                                <a:cubicBezTo>
                                  <a:pt x="6465570" y="1476756"/>
                                  <a:pt x="6346444" y="1595755"/>
                                  <a:pt x="6199632" y="1595755"/>
                                </a:cubicBezTo>
                                <a:lnTo>
                                  <a:pt x="265963" y="1595755"/>
                                </a:lnTo>
                                <a:cubicBezTo>
                                  <a:pt x="119075" y="1595755"/>
                                  <a:pt x="0" y="1476756"/>
                                  <a:pt x="0" y="1329817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99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87A29" id="Group 3721" o:spid="_x0000_s1026" style="position:absolute;margin-left:-12.05pt;margin-top:-8.1pt;width:509.1pt;height:125.65pt;z-index:-251658240" coordsize="64655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">
                <v:shape id="Shape 242" o:spid="_x0000_s1027" style="position:absolute;width:64655;height:15957;visibility:visible;mso-wrap-style:square;v-text-anchor:top" coordsize="6465570,159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NR8MA&#10;AADcAAAADwAAAGRycy9kb3ducmV2LnhtbESP3WoCMRSE7wu+QziCdzXrWkRWo4il0huLfw9w2Bx3&#10;F5OTJYnr9u1NoeDlMDPfMMt1b43oyIfGsYLJOANBXDrdcKXgcv56n4MIEVmjcUwKfinAejV4W2Kh&#10;3YOP1J1iJRKEQ4EK6hjbQspQ1mQxjF1LnLyr8xZjkr6S2uMjwa2ReZbNpMWG00KNLW1rKm+nu1Ww&#10;y5s7HbrO/1S7djY1IV4+zV6p0bDfLEBE6uMr/N/+1gryjxz+zq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8NR8MAAADcAAAADwAAAAAAAAAAAAAAAACYAgAAZHJzL2Rv&#10;d25yZXYueG1sUEsFBgAAAAAEAAQA9QAAAIgDAAAAAA==&#10;" path="m,266065c,119126,119075,,265963,l6199632,v146812,,265938,119126,265938,266065l6465570,1329817v,146939,-119126,265938,-265938,265938l265963,1595755c119075,1595755,,1476756,,1329817l,266065xe" filled="f" strokecolor="#99f" strokeweight="3pt">
                  <v:stroke miterlimit="83231f" joinstyle="miter"/>
                  <v:path arrowok="t" textboxrect="0,0,6465570,1595755"/>
                </v:shape>
              </v:group>
            </w:pict>
          </mc:Fallback>
        </mc:AlternateContent>
      </w:r>
      <w:r w:rsidR="006711C0" w:rsidRPr="006711C0">
        <w:rPr>
          <w:b/>
          <w:sz w:val="32"/>
          <w:szCs w:val="32"/>
        </w:rPr>
        <w:t>Nel Curriculum formativo si chiede</w:t>
      </w:r>
      <w:r w:rsidRPr="006711C0">
        <w:rPr>
          <w:b/>
          <w:sz w:val="32"/>
          <w:szCs w:val="32"/>
        </w:rPr>
        <w:t xml:space="preserve"> di ricostruire la p</w:t>
      </w:r>
      <w:r w:rsidR="006711C0" w:rsidRPr="006711C0">
        <w:rPr>
          <w:b/>
          <w:sz w:val="32"/>
          <w:szCs w:val="32"/>
        </w:rPr>
        <w:t>arte più significativa della propria</w:t>
      </w:r>
      <w:r w:rsidRPr="006711C0">
        <w:rPr>
          <w:b/>
          <w:sz w:val="32"/>
          <w:szCs w:val="32"/>
        </w:rPr>
        <w:t xml:space="preserve"> storia professionale e/o educativa (ma anche esperienze che non rientrano in queste categorie, come ad esempio esperienze di volontariato o personali).</w:t>
      </w:r>
      <w:r w:rsidR="006711C0">
        <w:t xml:space="preserve"> </w:t>
      </w:r>
    </w:p>
    <w:p w:rsidR="00F7659F" w:rsidRDefault="0001696A">
      <w:pPr>
        <w:spacing w:after="0" w:line="259" w:lineRule="auto"/>
        <w:ind w:left="55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7659F" w:rsidRDefault="00F7659F" w:rsidP="006711C0">
      <w:pPr>
        <w:ind w:left="0" w:firstLine="0"/>
      </w:pPr>
    </w:p>
    <w:p w:rsidR="00F7659F" w:rsidRPr="006711C0" w:rsidRDefault="0001696A">
      <w:pPr>
        <w:ind w:left="12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Non si tratta, dunque, di un tradizionale curriculum vitae e il suo scopo non è di riportare tutti i titoli e le esperienze professionali avute, ma solo alcune tra quelle che più hanno contribuito a formarti come docente.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218" w:line="259" w:lineRule="auto"/>
        <w:ind w:left="17" w:firstLine="0"/>
        <w:jc w:val="left"/>
      </w:pPr>
      <w:r>
        <w:t xml:space="preserve"> </w:t>
      </w:r>
    </w:p>
    <w:p w:rsidR="00F7659F" w:rsidRDefault="00F7659F">
      <w:pPr>
        <w:spacing w:after="0" w:line="259" w:lineRule="auto"/>
        <w:ind w:left="17" w:firstLine="0"/>
        <w:jc w:val="left"/>
      </w:pPr>
    </w:p>
    <w:p w:rsidR="00F7659F" w:rsidRPr="006711C0" w:rsidRDefault="0001696A">
      <w:pPr>
        <w:ind w:left="12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Il Curriculum formativo idealmente dovrebbe essere compilato come prima attività del percorso formativo con lo scopo di ripercorrere la propria vita professionale e tradurre le esperienze più significative in competenze acquisite. </w:t>
      </w:r>
    </w:p>
    <w:p w:rsidR="00F7659F" w:rsidRPr="006711C0" w:rsidRDefault="0001696A">
      <w:pPr>
        <w:ind w:left="12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Si tratta di un’attività utile alla redazione del Bilancio iniziale, dove invece si propone una lista di competenze sulla base della quale procedere ad un’auto-valutazione di quelle possedute e di quelle da potenziare.  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7659F" w:rsidRDefault="00F7659F" w:rsidP="006711C0">
      <w:pPr>
        <w:spacing w:after="0" w:line="259" w:lineRule="auto"/>
        <w:jc w:val="left"/>
      </w:pPr>
    </w:p>
    <w:p w:rsidR="00F7659F" w:rsidRPr="006711C0" w:rsidRDefault="0001696A">
      <w:pPr>
        <w:pStyle w:val="Titolo1"/>
        <w:ind w:left="12"/>
        <w:rPr>
          <w:sz w:val="32"/>
          <w:szCs w:val="32"/>
        </w:rPr>
      </w:pPr>
      <w:bookmarkStart w:id="1" w:name="_Toc89932265"/>
      <w:r w:rsidRPr="006711C0">
        <w:rPr>
          <w:sz w:val="32"/>
          <w:szCs w:val="32"/>
        </w:rPr>
        <w:t>Il Curriculum formativo nell’ambiente online</w:t>
      </w:r>
      <w:bookmarkEnd w:id="1"/>
      <w:r w:rsidRPr="006711C0">
        <w:rPr>
          <w:sz w:val="32"/>
          <w:szCs w:val="32"/>
        </w:rPr>
        <w:t xml:space="preserve"> </w:t>
      </w:r>
    </w:p>
    <w:p w:rsidR="00F7659F" w:rsidRPr="006711C0" w:rsidRDefault="0001696A">
      <w:pPr>
        <w:spacing w:after="0" w:line="259" w:lineRule="auto"/>
        <w:ind w:left="377" w:firstLine="0"/>
        <w:jc w:val="left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 </w:t>
      </w:r>
    </w:p>
    <w:p w:rsidR="00F7659F" w:rsidRPr="006711C0" w:rsidRDefault="0001696A">
      <w:pPr>
        <w:spacing w:after="0" w:line="259" w:lineRule="auto"/>
        <w:ind w:left="17" w:firstLine="0"/>
        <w:jc w:val="left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 </w:t>
      </w:r>
    </w:p>
    <w:p w:rsidR="00F7659F" w:rsidRPr="006711C0" w:rsidRDefault="0001696A">
      <w:pPr>
        <w:ind w:left="12"/>
        <w:rPr>
          <w:b/>
          <w:sz w:val="32"/>
          <w:szCs w:val="32"/>
        </w:rPr>
      </w:pPr>
      <w:r w:rsidRPr="006711C0">
        <w:rPr>
          <w:b/>
          <w:sz w:val="32"/>
          <w:szCs w:val="32"/>
        </w:rPr>
        <w:t xml:space="preserve">Per </w:t>
      </w:r>
      <w:r w:rsidR="006A4204">
        <w:rPr>
          <w:b/>
          <w:sz w:val="32"/>
          <w:szCs w:val="32"/>
        </w:rPr>
        <w:t>ciascuna esperienza viene chiesto</w:t>
      </w:r>
      <w:r w:rsidRPr="006711C0">
        <w:rPr>
          <w:b/>
          <w:sz w:val="32"/>
          <w:szCs w:val="32"/>
        </w:rPr>
        <w:t xml:space="preserve"> di indicare: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tabs>
          <w:tab w:val="center" w:pos="780"/>
          <w:tab w:val="center" w:pos="10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▪ </w:t>
      </w:r>
      <w:r>
        <w:tab/>
      </w: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09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4" w:line="243" w:lineRule="auto"/>
        <w:ind w:left="1107" w:hanging="370"/>
        <w:jc w:val="left"/>
      </w:pPr>
      <w:r>
        <w:t xml:space="preserve">▪ </w:t>
      </w:r>
      <w:r>
        <w:tab/>
      </w:r>
      <w:r>
        <w:rPr>
          <w:b/>
        </w:rPr>
        <w:t>Titolo dell’esperienza</w:t>
      </w:r>
      <w:r>
        <w:t xml:space="preserve"> - (ad esempio: </w:t>
      </w:r>
      <w:r>
        <w:rPr>
          <w:i/>
        </w:rPr>
        <w:t>attività di volontariato avvistamento incendi</w:t>
      </w:r>
      <w:r>
        <w:t>)</w:t>
      </w:r>
      <w:r>
        <w:rPr>
          <w:i/>
        </w:rPr>
        <w:t xml:space="preserve"> </w:t>
      </w:r>
    </w:p>
    <w:p w:rsidR="00F7659F" w:rsidRDefault="0001696A">
      <w:pPr>
        <w:spacing w:after="6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tabs>
          <w:tab w:val="center" w:pos="780"/>
          <w:tab w:val="center" w:pos="4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▪ </w:t>
      </w:r>
      <w:r>
        <w:tab/>
      </w:r>
      <w:r>
        <w:rPr>
          <w:b/>
        </w:rPr>
        <w:t xml:space="preserve">Anno di riferimento </w:t>
      </w:r>
      <w:r>
        <w:t xml:space="preserve">- l’anno di inizio dell’esperienza scelta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097" w:firstLine="0"/>
        <w:jc w:val="left"/>
      </w:pPr>
      <w:r>
        <w:t xml:space="preserve"> </w:t>
      </w:r>
    </w:p>
    <w:p w:rsidR="00F7659F" w:rsidRDefault="0001696A">
      <w:pPr>
        <w:spacing w:line="259" w:lineRule="auto"/>
        <w:ind w:left="1097" w:firstLine="0"/>
        <w:jc w:val="left"/>
      </w:pPr>
      <w:r>
        <w:t xml:space="preserve"> </w:t>
      </w:r>
    </w:p>
    <w:p w:rsidR="00F7659F" w:rsidRDefault="0001696A">
      <w:pPr>
        <w:tabs>
          <w:tab w:val="center" w:pos="780"/>
          <w:tab w:val="center" w:pos="42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▪ </w:t>
      </w:r>
      <w:r>
        <w:tab/>
      </w:r>
      <w:r>
        <w:rPr>
          <w:b/>
        </w:rPr>
        <w:t xml:space="preserve">Breve descrizione </w:t>
      </w:r>
      <w:r>
        <w:t xml:space="preserve">- una breve descrizione dell’esperienza 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t xml:space="preserve"> </w:t>
      </w:r>
    </w:p>
    <w:p w:rsidR="006711C0" w:rsidRPr="006711C0" w:rsidRDefault="006A4204" w:rsidP="006711C0">
      <w:pPr>
        <w:spacing w:after="0" w:line="241" w:lineRule="auto"/>
        <w:ind w:left="69" w:right="5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Si suggerisce</w:t>
      </w:r>
      <w:r w:rsidR="0001696A" w:rsidRPr="006711C0">
        <w:rPr>
          <w:b/>
          <w:sz w:val="32"/>
          <w:szCs w:val="32"/>
        </w:rPr>
        <w:t xml:space="preserve"> di riferirsi non solo ad esperienze formali (laurea, master, dottorati, ecc.), ma anche ad esperienze informali i cui frutti hai poi valorizzato nella tua professione.  </w:t>
      </w:r>
    </w:p>
    <w:p w:rsidR="006711C0" w:rsidRDefault="006711C0" w:rsidP="006711C0">
      <w:pPr>
        <w:spacing w:after="0" w:line="259" w:lineRule="auto"/>
        <w:ind w:left="69" w:firstLine="0"/>
        <w:jc w:val="left"/>
      </w:pPr>
      <w:r>
        <w:rPr>
          <w:b/>
          <w:sz w:val="18"/>
        </w:rPr>
        <w:t xml:space="preserve"> </w:t>
      </w:r>
    </w:p>
    <w:p w:rsidR="00F7659F" w:rsidRPr="006711C0" w:rsidRDefault="00F7659F">
      <w:pPr>
        <w:ind w:left="12"/>
        <w:rPr>
          <w:b/>
          <w:sz w:val="32"/>
          <w:szCs w:val="32"/>
        </w:rPr>
      </w:pPr>
    </w:p>
    <w:p w:rsidR="00F7659F" w:rsidRDefault="00F7659F" w:rsidP="006711C0">
      <w:pPr>
        <w:spacing w:after="0" w:line="259" w:lineRule="auto"/>
        <w:ind w:left="17" w:firstLine="0"/>
        <w:jc w:val="left"/>
      </w:pP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lastRenderedPageBreak/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b/>
        </w:rPr>
        <w:t xml:space="preserve"> 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b/>
        </w:rPr>
        <w:t xml:space="preserve"> </w:t>
      </w:r>
    </w:p>
    <w:p w:rsidR="00F7659F" w:rsidRDefault="0001696A">
      <w:pPr>
        <w:spacing w:after="0" w:line="248" w:lineRule="auto"/>
        <w:ind w:left="17" w:right="6691" w:firstLine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F7659F" w:rsidRDefault="0001696A">
      <w:pPr>
        <w:spacing w:after="218" w:line="259" w:lineRule="auto"/>
        <w:ind w:left="17" w:firstLine="0"/>
        <w:jc w:val="left"/>
      </w:pPr>
      <w:r>
        <w:rPr>
          <w:b/>
        </w:rPr>
        <w:lastRenderedPageBreak/>
        <w:t xml:space="preserve"> </w:t>
      </w:r>
    </w:p>
    <w:p w:rsidR="00F7659F" w:rsidRDefault="0001696A">
      <w:pPr>
        <w:spacing w:after="2544" w:line="259" w:lineRule="auto"/>
        <w:ind w:left="0" w:firstLine="0"/>
        <w:jc w:val="left"/>
      </w:pPr>
      <w:r>
        <w:rPr>
          <w:i/>
          <w:sz w:val="18"/>
        </w:rPr>
        <w:t>A</w:t>
      </w:r>
    </w:p>
    <w:p w:rsidR="00F7659F" w:rsidRDefault="0001696A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F76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9" w:right="1135" w:bottom="1287" w:left="1116" w:header="797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6A" w:rsidRDefault="0001696A">
      <w:pPr>
        <w:spacing w:after="0" w:line="240" w:lineRule="auto"/>
      </w:pPr>
      <w:r>
        <w:separator/>
      </w:r>
    </w:p>
  </w:endnote>
  <w:endnote w:type="continuationSeparator" w:id="0">
    <w:p w:rsidR="0001696A" w:rsidRDefault="0001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2"/>
      </w:rPr>
      <w:fldChar w:fldCharType="begin"/>
    </w:r>
    <w:r>
      <w:rPr>
        <w:rFonts w:ascii="Times New Roman" w:eastAsia="Times New Roman" w:hAnsi="Times New Roman" w:cs="Times New Roman"/>
        <w:sz w:val="22"/>
      </w:rPr>
      <w:instrText xml:space="preserve"> PAGE   \* MERGEFORMAT </w:instrText>
    </w:r>
    <w:r>
      <w:rPr>
        <w:rFonts w:ascii="Times New Roman" w:eastAsia="Times New Roman" w:hAnsi="Times New Roman" w:cs="Times New Roman"/>
        <w:sz w:val="22"/>
      </w:rPr>
      <w:fldChar w:fldCharType="separate"/>
    </w:r>
    <w:r w:rsidR="006711C0">
      <w:rPr>
        <w:rFonts w:ascii="Times New Roman" w:eastAsia="Times New Roman" w:hAnsi="Times New Roman" w:cs="Times New Roman"/>
        <w:noProof/>
        <w:sz w:val="22"/>
      </w:rPr>
      <w:t>6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2"/>
      </w:rPr>
      <w:fldChar w:fldCharType="begin"/>
    </w:r>
    <w:r>
      <w:rPr>
        <w:rFonts w:ascii="Times New Roman" w:eastAsia="Times New Roman" w:hAnsi="Times New Roman" w:cs="Times New Roman"/>
        <w:sz w:val="22"/>
      </w:rPr>
      <w:instrText xml:space="preserve"> PAGE   \* MERGEFORMAT </w:instrText>
    </w:r>
    <w:r>
      <w:rPr>
        <w:rFonts w:ascii="Times New Roman" w:eastAsia="Times New Roman" w:hAnsi="Times New Roman" w:cs="Times New Roman"/>
        <w:sz w:val="22"/>
      </w:rPr>
      <w:fldChar w:fldCharType="separate"/>
    </w:r>
    <w:r w:rsidR="00D661E3">
      <w:rPr>
        <w:rFonts w:ascii="Times New Roman" w:eastAsia="Times New Roman" w:hAnsi="Times New Roman" w:cs="Times New Roman"/>
        <w:noProof/>
        <w:sz w:val="22"/>
      </w:rPr>
      <w:t>4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2"/>
      </w:rPr>
      <w:fldChar w:fldCharType="begin"/>
    </w:r>
    <w:r>
      <w:rPr>
        <w:rFonts w:ascii="Times New Roman" w:eastAsia="Times New Roman" w:hAnsi="Times New Roman" w:cs="Times New Roman"/>
        <w:sz w:val="22"/>
      </w:rPr>
      <w:instrText xml:space="preserve"> PAGE   \* MERGEFORMAT </w:instrText>
    </w:r>
    <w:r>
      <w:rPr>
        <w:rFonts w:ascii="Times New Roman" w:eastAsia="Times New Roman" w:hAnsi="Times New Roman" w:cs="Times New Roman"/>
        <w:sz w:val="22"/>
      </w:rPr>
      <w:fldChar w:fldCharType="separate"/>
    </w:r>
    <w:r w:rsidR="006711C0">
      <w:rPr>
        <w:rFonts w:ascii="Times New Roman" w:eastAsia="Times New Roman" w:hAnsi="Times New Roman" w:cs="Times New Roman"/>
        <w:noProof/>
        <w:sz w:val="22"/>
      </w:rPr>
      <w:t>6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6A" w:rsidRDefault="0001696A">
      <w:pPr>
        <w:spacing w:after="0" w:line="240" w:lineRule="auto"/>
      </w:pPr>
      <w:r>
        <w:separator/>
      </w:r>
    </w:p>
  </w:footnote>
  <w:footnote w:type="continuationSeparator" w:id="0">
    <w:p w:rsidR="0001696A" w:rsidRDefault="0001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857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right="-11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859790</wp:posOffset>
          </wp:positionH>
          <wp:positionV relativeFrom="page">
            <wp:posOffset>664845</wp:posOffset>
          </wp:positionV>
          <wp:extent cx="1462913" cy="68389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913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3297809</wp:posOffset>
          </wp:positionH>
          <wp:positionV relativeFrom="page">
            <wp:posOffset>1025525</wp:posOffset>
          </wp:positionV>
          <wp:extent cx="1024776" cy="32512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4776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5278247</wp:posOffset>
          </wp:positionH>
          <wp:positionV relativeFrom="page">
            <wp:posOffset>738505</wp:posOffset>
          </wp:positionV>
          <wp:extent cx="1558163" cy="61214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8163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     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857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right="-1161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859790</wp:posOffset>
          </wp:positionH>
          <wp:positionV relativeFrom="page">
            <wp:posOffset>664845</wp:posOffset>
          </wp:positionV>
          <wp:extent cx="1462913" cy="683895"/>
          <wp:effectExtent l="0" t="0" r="0" b="0"/>
          <wp:wrapSquare wrapText="bothSides"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913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3297809</wp:posOffset>
          </wp:positionH>
          <wp:positionV relativeFrom="page">
            <wp:posOffset>1025525</wp:posOffset>
          </wp:positionV>
          <wp:extent cx="1024776" cy="325120"/>
          <wp:effectExtent l="0" t="0" r="0" b="0"/>
          <wp:wrapSquare wrapText="bothSides"/>
          <wp:docPr id="2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4776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5278247</wp:posOffset>
          </wp:positionH>
          <wp:positionV relativeFrom="page">
            <wp:posOffset>738505</wp:posOffset>
          </wp:positionV>
          <wp:extent cx="1558163" cy="612140"/>
          <wp:effectExtent l="0" t="0" r="0" b="0"/>
          <wp:wrapSquare wrapText="bothSides"/>
          <wp:docPr id="3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8163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     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F" w:rsidRDefault="0001696A">
    <w:pPr>
      <w:spacing w:after="857" w:line="259" w:lineRule="auto"/>
      <w:ind w:left="17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F7659F" w:rsidRDefault="0001696A">
    <w:pPr>
      <w:spacing w:after="0" w:line="259" w:lineRule="auto"/>
      <w:ind w:left="17" w:right="-1161" w:firstLine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859790</wp:posOffset>
          </wp:positionH>
          <wp:positionV relativeFrom="page">
            <wp:posOffset>664845</wp:posOffset>
          </wp:positionV>
          <wp:extent cx="1462913" cy="683895"/>
          <wp:effectExtent l="0" t="0" r="0" b="0"/>
          <wp:wrapSquare wrapText="bothSides"/>
          <wp:docPr id="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913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3297809</wp:posOffset>
          </wp:positionH>
          <wp:positionV relativeFrom="page">
            <wp:posOffset>1025525</wp:posOffset>
          </wp:positionV>
          <wp:extent cx="1024776" cy="325120"/>
          <wp:effectExtent l="0" t="0" r="0" b="0"/>
          <wp:wrapSquare wrapText="bothSides"/>
          <wp:docPr id="5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4776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5278247</wp:posOffset>
          </wp:positionH>
          <wp:positionV relativeFrom="page">
            <wp:posOffset>738505</wp:posOffset>
          </wp:positionV>
          <wp:extent cx="1558163" cy="612140"/>
          <wp:effectExtent l="0" t="0" r="0" b="0"/>
          <wp:wrapSquare wrapText="bothSides"/>
          <wp:docPr id="6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8163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     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      </w:t>
    </w:r>
    <w:r>
      <w:rPr>
        <w:rFonts w:ascii="Times New Roman" w:eastAsia="Times New Roman" w:hAnsi="Times New Roman" w:cs="Times New Roman"/>
        <w:sz w:val="22"/>
      </w:rPr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E3C"/>
    <w:multiLevelType w:val="hybridMultilevel"/>
    <w:tmpl w:val="18D642E0"/>
    <w:lvl w:ilvl="0" w:tplc="E79C0EF2">
      <w:start w:val="1"/>
      <w:numFmt w:val="bullet"/>
      <w:lvlText w:val="o"/>
      <w:lvlJc w:val="left"/>
      <w:pPr>
        <w:ind w:left="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FC4D56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B4614E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E1BFC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DA4B56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2688B8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0A3CD6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E4D64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120E4A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1D82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9F"/>
    <w:rsid w:val="0001696A"/>
    <w:rsid w:val="006711C0"/>
    <w:rsid w:val="006A4204"/>
    <w:rsid w:val="007C0A56"/>
    <w:rsid w:val="00D661E3"/>
    <w:rsid w:val="00EB0AA6"/>
    <w:rsid w:val="00F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FF74"/>
  <w15:docId w15:val="{7703FAB6-3B9F-408F-9B9E-30EC6437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27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27" w:hanging="10"/>
      <w:outlineLvl w:val="0"/>
    </w:pPr>
    <w:rPr>
      <w:rFonts w:ascii="Arial" w:eastAsia="Arial" w:hAnsi="Arial" w:cs="Arial"/>
      <w:b/>
      <w:color w:val="9999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9999FF"/>
      <w:sz w:val="24"/>
    </w:rPr>
  </w:style>
  <w:style w:type="paragraph" w:styleId="Sommario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7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cp:lastModifiedBy>Maurizio Calenzo</cp:lastModifiedBy>
  <cp:revision>5</cp:revision>
  <dcterms:created xsi:type="dcterms:W3CDTF">2021-12-09T08:50:00Z</dcterms:created>
  <dcterms:modified xsi:type="dcterms:W3CDTF">2025-01-14T11:02:00Z</dcterms:modified>
</cp:coreProperties>
</file>